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B030D" w14:textId="625BA7B9" w:rsidR="003F505F" w:rsidRPr="003F505F" w:rsidRDefault="003F505F" w:rsidP="003F505F">
      <w:pPr>
        <w:pStyle w:val="Heading1"/>
        <w:rPr>
          <w:lang w:val="en-GB"/>
        </w:rPr>
      </w:pPr>
      <w:r w:rsidRPr="003F505F">
        <w:rPr>
          <w:lang w:val="en-GB"/>
        </w:rPr>
        <w:t>Slow Food: History and Activity of a Global Food Movement Toward SDG2</w:t>
      </w:r>
    </w:p>
    <w:p w14:paraId="713E612F" w14:textId="77777777" w:rsidR="003F505F" w:rsidRPr="003F505F" w:rsidRDefault="003F505F" w:rsidP="003F505F">
      <w:pPr>
        <w:rPr>
          <w:lang w:val="en-GB"/>
        </w:rPr>
      </w:pPr>
    </w:p>
    <w:p w14:paraId="0F210415" w14:textId="77777777" w:rsidR="003F505F" w:rsidRPr="003F505F" w:rsidRDefault="003F505F" w:rsidP="003F505F">
      <w:pPr>
        <w:pStyle w:val="Heading2"/>
        <w:rPr>
          <w:lang w:val="en-GB"/>
        </w:rPr>
      </w:pPr>
      <w:r w:rsidRPr="003F505F">
        <w:rPr>
          <w:lang w:val="en-GB"/>
        </w:rPr>
        <w:t>Authors</w:t>
      </w:r>
    </w:p>
    <w:p w14:paraId="4A10E5CD" w14:textId="77777777" w:rsidR="003F505F" w:rsidRDefault="003F505F" w:rsidP="003F505F">
      <w:pPr>
        <w:rPr>
          <w:lang w:val="en-GB"/>
        </w:rPr>
      </w:pPr>
      <w:r w:rsidRPr="003F505F">
        <w:rPr>
          <w:lang w:val="en-GB"/>
        </w:rPr>
        <w:t>Michele F. Fontefrancesco</w:t>
      </w:r>
    </w:p>
    <w:p w14:paraId="0A780D7D" w14:textId="198CCFE9" w:rsidR="003F505F" w:rsidRPr="003F505F" w:rsidRDefault="003F505F" w:rsidP="003F505F">
      <w:pPr>
        <w:rPr>
          <w:lang w:val="en-GB"/>
        </w:rPr>
      </w:pPr>
      <w:r w:rsidRPr="003F505F">
        <w:rPr>
          <w:lang w:val="en-GB"/>
        </w:rPr>
        <w:t xml:space="preserve">Paolo </w:t>
      </w:r>
      <w:proofErr w:type="spellStart"/>
      <w:r w:rsidRPr="003F505F">
        <w:rPr>
          <w:lang w:val="en-GB"/>
        </w:rPr>
        <w:t>Corvo</w:t>
      </w:r>
      <w:proofErr w:type="spellEnd"/>
    </w:p>
    <w:p w14:paraId="6C77CB09" w14:textId="77777777" w:rsidR="003F505F" w:rsidRDefault="003F505F" w:rsidP="003F505F">
      <w:pPr>
        <w:rPr>
          <w:lang w:val="en-GB"/>
        </w:rPr>
      </w:pPr>
    </w:p>
    <w:p w14:paraId="114054BA" w14:textId="77777777" w:rsidR="003F505F" w:rsidRPr="003F505F" w:rsidRDefault="003F505F" w:rsidP="003F505F">
      <w:pPr>
        <w:pStyle w:val="Heading2"/>
        <w:rPr>
          <w:lang w:val="en-GB"/>
        </w:rPr>
      </w:pPr>
      <w:r w:rsidRPr="003F505F">
        <w:rPr>
          <w:lang w:val="en-GB"/>
        </w:rPr>
        <w:t>How to cite</w:t>
      </w:r>
    </w:p>
    <w:p w14:paraId="00E30AE7" w14:textId="77777777" w:rsidR="003F505F" w:rsidRPr="003F505F" w:rsidRDefault="003F505F" w:rsidP="003F505F">
      <w:pPr>
        <w:rPr>
          <w:lang w:val="en-GB"/>
        </w:rPr>
      </w:pPr>
      <w:r w:rsidRPr="003F505F">
        <w:rPr>
          <w:lang w:val="en-GB"/>
        </w:rPr>
        <w:t>First Online: 05 July 2019</w:t>
      </w:r>
    </w:p>
    <w:p w14:paraId="46D0D523" w14:textId="77777777" w:rsidR="003F505F" w:rsidRPr="003F505F" w:rsidRDefault="003F505F" w:rsidP="003F505F">
      <w:pPr>
        <w:rPr>
          <w:lang w:val="en-GB"/>
        </w:rPr>
      </w:pPr>
      <w:r w:rsidRPr="003F505F">
        <w:rPr>
          <w:lang w:val="en-GB"/>
        </w:rPr>
        <w:t xml:space="preserve">Fontefrancesco M.F., </w:t>
      </w:r>
      <w:proofErr w:type="spellStart"/>
      <w:r w:rsidRPr="003F505F">
        <w:rPr>
          <w:lang w:val="en-GB"/>
        </w:rPr>
        <w:t>Corvo</w:t>
      </w:r>
      <w:proofErr w:type="spellEnd"/>
      <w:r w:rsidRPr="003F505F">
        <w:rPr>
          <w:lang w:val="en-GB"/>
        </w:rPr>
        <w:t xml:space="preserve"> P. (2019) Slow Food: History and Activity of a Global Food Movement Toward SDG2. In: Leal Filho W., Azul A., </w:t>
      </w:r>
      <w:proofErr w:type="spellStart"/>
      <w:r w:rsidRPr="003F505F">
        <w:rPr>
          <w:lang w:val="en-GB"/>
        </w:rPr>
        <w:t>Brandli</w:t>
      </w:r>
      <w:proofErr w:type="spellEnd"/>
      <w:r w:rsidRPr="003F505F">
        <w:rPr>
          <w:lang w:val="en-GB"/>
        </w:rPr>
        <w:t xml:space="preserve"> L., </w:t>
      </w:r>
      <w:proofErr w:type="spellStart"/>
      <w:r w:rsidRPr="003F505F">
        <w:rPr>
          <w:lang w:val="en-GB"/>
        </w:rPr>
        <w:t>Özuyar</w:t>
      </w:r>
      <w:proofErr w:type="spellEnd"/>
      <w:r w:rsidRPr="003F505F">
        <w:rPr>
          <w:lang w:val="en-GB"/>
        </w:rPr>
        <w:t xml:space="preserve"> P., Wall T. (eds) Zero Hunger. </w:t>
      </w:r>
      <w:proofErr w:type="spellStart"/>
      <w:r w:rsidRPr="003F505F">
        <w:rPr>
          <w:lang w:val="en-GB"/>
        </w:rPr>
        <w:t>Encyclopedia</w:t>
      </w:r>
      <w:proofErr w:type="spellEnd"/>
      <w:r w:rsidRPr="003F505F">
        <w:rPr>
          <w:lang w:val="en-GB"/>
        </w:rPr>
        <w:t xml:space="preserve"> of the UN Sustainable Development Goals. Springer, Cham</w:t>
      </w:r>
    </w:p>
    <w:p w14:paraId="2125F27F" w14:textId="6BFF311E" w:rsidR="003F505F" w:rsidRPr="003F505F" w:rsidRDefault="003F505F" w:rsidP="003F505F">
      <w:pPr>
        <w:rPr>
          <w:lang w:val="en-GB"/>
        </w:rPr>
      </w:pPr>
      <w:r w:rsidRPr="003F505F">
        <w:rPr>
          <w:lang w:val="en-GB"/>
        </w:rPr>
        <w:t>DOI: https://doi.org/10.1007/978-3-319-69626-3_46-1</w:t>
      </w:r>
    </w:p>
    <w:p w14:paraId="1CFAB3DA" w14:textId="77777777" w:rsidR="003F505F" w:rsidRDefault="003F505F" w:rsidP="003F505F">
      <w:pPr>
        <w:rPr>
          <w:lang w:val="en-GB"/>
        </w:rPr>
      </w:pPr>
    </w:p>
    <w:p w14:paraId="0C7C9EB4" w14:textId="77777777" w:rsidR="003F505F" w:rsidRPr="003F505F" w:rsidRDefault="003F505F" w:rsidP="003F505F">
      <w:pPr>
        <w:pStyle w:val="Heading2"/>
        <w:rPr>
          <w:lang w:val="en-GB"/>
        </w:rPr>
      </w:pPr>
      <w:r w:rsidRPr="003F505F">
        <w:rPr>
          <w:lang w:val="en-GB"/>
        </w:rPr>
        <w:t>Definition</w:t>
      </w:r>
    </w:p>
    <w:p w14:paraId="23E12680" w14:textId="77777777" w:rsidR="003F505F" w:rsidRPr="003F505F" w:rsidRDefault="003F505F" w:rsidP="003F505F">
      <w:pPr>
        <w:rPr>
          <w:lang w:val="en-GB"/>
        </w:rPr>
      </w:pPr>
      <w:r w:rsidRPr="003F505F">
        <w:rPr>
          <w:lang w:val="en-GB"/>
        </w:rPr>
        <w:t xml:space="preserve">Slow Food is an international </w:t>
      </w:r>
      <w:proofErr w:type="spellStart"/>
      <w:r w:rsidRPr="003F505F">
        <w:rPr>
          <w:lang w:val="en-GB"/>
        </w:rPr>
        <w:t>nonprofit</w:t>
      </w:r>
      <w:proofErr w:type="spellEnd"/>
      <w:r w:rsidRPr="003F505F">
        <w:rPr>
          <w:lang w:val="en-GB"/>
        </w:rPr>
        <w:t xml:space="preserve"> organization established in Italy in 1986. It aims at the creation of sustainable and resilient food systems. It promotes the rediscovery of local food and traditional cooking as a viable alternative to fast food and mass-produced food and encourages farmers to grow local varieties of plants and animals. Overall, it offers good and practical examples to reach the SDG of zero hunger aiming at local socio-environmental sustainability.</w:t>
      </w:r>
    </w:p>
    <w:p w14:paraId="0F8EBE71" w14:textId="77777777" w:rsidR="003F505F" w:rsidRPr="003F505F" w:rsidRDefault="003F505F" w:rsidP="003F505F">
      <w:pPr>
        <w:rPr>
          <w:lang w:val="en-GB"/>
        </w:rPr>
      </w:pPr>
    </w:p>
    <w:p w14:paraId="722CA288" w14:textId="77777777" w:rsidR="003F505F" w:rsidRPr="003F505F" w:rsidRDefault="003F505F" w:rsidP="003F505F">
      <w:pPr>
        <w:pStyle w:val="Heading2"/>
        <w:rPr>
          <w:lang w:val="en-GB"/>
        </w:rPr>
      </w:pPr>
      <w:r w:rsidRPr="003F505F">
        <w:rPr>
          <w:lang w:val="en-GB"/>
        </w:rPr>
        <w:t>New Trends in Food Consumption and the Rise of Slow Food</w:t>
      </w:r>
    </w:p>
    <w:p w14:paraId="35641F10" w14:textId="77777777" w:rsidR="003F505F" w:rsidRPr="003F505F" w:rsidRDefault="003F505F" w:rsidP="003F505F">
      <w:pPr>
        <w:rPr>
          <w:lang w:val="en-GB"/>
        </w:rPr>
      </w:pPr>
      <w:r w:rsidRPr="003F505F">
        <w:rPr>
          <w:lang w:val="en-GB"/>
        </w:rPr>
        <w:t xml:space="preserve">Since the blooming of the so-called Green Revolution in the post-World War II period, the main international mantra about agricultural development has been the one about land productivity (Patel 2013). While the attention to the maximization of production is deeply rooted in a social landscape and a foodscape marked by recurrent food scarcity and famine (Campbell and Overton 1991), over the past decades the discourse evolved echoing a neoliberal agenda (Wolf and </w:t>
      </w:r>
      <w:proofErr w:type="spellStart"/>
      <w:r w:rsidRPr="003F505F">
        <w:rPr>
          <w:lang w:val="en-GB"/>
        </w:rPr>
        <w:t>Bonanno</w:t>
      </w:r>
      <w:proofErr w:type="spellEnd"/>
      <w:r w:rsidRPr="003F505F">
        <w:rPr>
          <w:lang w:val="en-GB"/>
        </w:rPr>
        <w:t xml:space="preserve"> 2014). Profitability has been read mostly as a direct consequence of the overall production capacity of a farm. This approach influenced technology and cultivation strategies aiming, in the one hand, at mechanizing production and, in the other, at selecting and, more recently, creating high-yield breeds and species. Conversely, those strategies led to a widespread abandonment of traditional practices and varieties, leading to a worldwide depletion of bio-cultural diversity (</w:t>
      </w:r>
      <w:proofErr w:type="spellStart"/>
      <w:r w:rsidRPr="003F505F">
        <w:rPr>
          <w:lang w:val="en-GB"/>
        </w:rPr>
        <w:t>Maffi</w:t>
      </w:r>
      <w:proofErr w:type="spellEnd"/>
      <w:r w:rsidRPr="003F505F">
        <w:rPr>
          <w:lang w:val="en-GB"/>
        </w:rPr>
        <w:t xml:space="preserve"> and Woodley 2010; </w:t>
      </w:r>
      <w:proofErr w:type="spellStart"/>
      <w:r w:rsidRPr="003F505F">
        <w:rPr>
          <w:lang w:val="en-GB"/>
        </w:rPr>
        <w:t>Masini</w:t>
      </w:r>
      <w:proofErr w:type="spellEnd"/>
      <w:r w:rsidRPr="003F505F">
        <w:rPr>
          <w:lang w:val="en-GB"/>
        </w:rPr>
        <w:t xml:space="preserve"> and </w:t>
      </w:r>
      <w:proofErr w:type="spellStart"/>
      <w:r w:rsidRPr="003F505F">
        <w:rPr>
          <w:lang w:val="en-GB"/>
        </w:rPr>
        <w:t>Scaffidi</w:t>
      </w:r>
      <w:proofErr w:type="spellEnd"/>
      <w:r w:rsidRPr="003F505F">
        <w:rPr>
          <w:lang w:val="en-GB"/>
        </w:rPr>
        <w:t xml:space="preserve"> 2008). The severe impact of this transformation in terms of social and environmental sustainability is more and more often highlighted in the public debate. Moreover, in contemporary society, especially in urban reality, the prevalent lifestyle has been characterized by speed, lack of time, and fast consumption: a lifestyle that seems to be difficult to change, since people are prey to a mechanism that wraps everything in the myth of “fast.” However, differing ways of thinking exist, and they pivot on a desired wellness and a renewed attention toward the concepts of sustainability and preservation of cultural and biological diversity (</w:t>
      </w:r>
      <w:proofErr w:type="spellStart"/>
      <w:r w:rsidRPr="003F505F">
        <w:rPr>
          <w:lang w:val="en-GB"/>
        </w:rPr>
        <w:t>Corvo</w:t>
      </w:r>
      <w:proofErr w:type="spellEnd"/>
      <w:r w:rsidRPr="003F505F">
        <w:rPr>
          <w:lang w:val="en-GB"/>
        </w:rPr>
        <w:t xml:space="preserve"> 2015).</w:t>
      </w:r>
    </w:p>
    <w:p w14:paraId="5D0872C4" w14:textId="77777777" w:rsidR="003F505F" w:rsidRPr="003F505F" w:rsidRDefault="003F505F" w:rsidP="003F505F">
      <w:pPr>
        <w:rPr>
          <w:lang w:val="en-GB"/>
        </w:rPr>
      </w:pPr>
    </w:p>
    <w:p w14:paraId="2827ADC2" w14:textId="77777777" w:rsidR="003F505F" w:rsidRPr="003F505F" w:rsidRDefault="003F505F" w:rsidP="003F505F">
      <w:pPr>
        <w:rPr>
          <w:lang w:val="en-GB"/>
        </w:rPr>
      </w:pPr>
      <w:r w:rsidRPr="003F505F">
        <w:rPr>
          <w:lang w:val="en-GB"/>
        </w:rPr>
        <w:t xml:space="preserve">In the past three decades, a pivotal role in fostering this new way of understanding life has been played by Slow Food. Based on the principles of “good, fair, and clean” promoted by its founder, Carlo </w:t>
      </w:r>
      <w:proofErr w:type="spellStart"/>
      <w:r w:rsidRPr="003F505F">
        <w:rPr>
          <w:lang w:val="en-GB"/>
        </w:rPr>
        <w:t>Petrini</w:t>
      </w:r>
      <w:proofErr w:type="spellEnd"/>
      <w:r w:rsidRPr="003F505F">
        <w:rPr>
          <w:lang w:val="en-GB"/>
        </w:rPr>
        <w:t xml:space="preserve"> (2007), this cultural and political movement represents one of the most significant and relevant approaches to a consumption style aiming at a better quality of life and enhancing the acts of everyday life. Based on the field researches conducted by the authors, this entry presents Slow Food movement and its principles and actions by framing them within the new trends of food consumption. Moreover, it presents the articulated strategy of </w:t>
      </w:r>
      <w:proofErr w:type="spellStart"/>
      <w:r w:rsidRPr="003F505F">
        <w:rPr>
          <w:lang w:val="en-GB"/>
        </w:rPr>
        <w:t>valorization</w:t>
      </w:r>
      <w:proofErr w:type="spellEnd"/>
      <w:r w:rsidRPr="003F505F">
        <w:rPr>
          <w:lang w:val="en-GB"/>
        </w:rPr>
        <w:t>, implemented by the movement as an example of good practices that can be emulated by rural communities worldwide.</w:t>
      </w:r>
    </w:p>
    <w:p w14:paraId="1541BC2D" w14:textId="77777777" w:rsidR="003F505F" w:rsidRPr="003F505F" w:rsidRDefault="003F505F" w:rsidP="003F505F">
      <w:pPr>
        <w:rPr>
          <w:lang w:val="en-GB"/>
        </w:rPr>
      </w:pPr>
    </w:p>
    <w:p w14:paraId="15DCD5E1" w14:textId="77777777" w:rsidR="003F505F" w:rsidRPr="003F505F" w:rsidRDefault="003F505F" w:rsidP="003F505F">
      <w:pPr>
        <w:rPr>
          <w:lang w:val="en-GB"/>
        </w:rPr>
      </w:pPr>
      <w:r w:rsidRPr="003F505F">
        <w:rPr>
          <w:lang w:val="en-GB"/>
        </w:rPr>
        <w:t>In Europe, the past century was marked by profound transformations in food market and industry. Although industrialization in food production dated back to the nineteenth century, with the invention of preserved canned food, food mass production became a common reality only since the 1950s (</w:t>
      </w:r>
      <w:proofErr w:type="spellStart"/>
      <w:r w:rsidRPr="003F505F">
        <w:rPr>
          <w:lang w:val="en-GB"/>
        </w:rPr>
        <w:t>Petrick</w:t>
      </w:r>
      <w:proofErr w:type="spellEnd"/>
      <w:r w:rsidRPr="003F505F">
        <w:rPr>
          <w:lang w:val="en-GB"/>
        </w:rPr>
        <w:t xml:space="preserve"> 2012). Thus, the foodscape was still mainly based on proximity both for production and sale, with a substantial presence of local varieties of crops and animals (Grimaldi 2012). Since the 1960s the landscape changed. Western countries overcame the food shortages that still marked the 1950s, also thanks to the technical and technological transformations in agriculture. Moreover, the diffusion of supermarkets as well as the success of mass-produced goods driven by new forms of marketing and the rise of living and wage standards imposed a new form of consumption (Clapp 2012). In particular, industrial products were not just fashionable and cheaper, but they were perceived as </w:t>
      </w:r>
      <w:proofErr w:type="gramStart"/>
      <w:r w:rsidRPr="003F505F">
        <w:rPr>
          <w:lang w:val="en-GB"/>
        </w:rPr>
        <w:t>more safe and trustworthy</w:t>
      </w:r>
      <w:proofErr w:type="gramEnd"/>
      <w:r w:rsidRPr="003F505F">
        <w:rPr>
          <w:lang w:val="en-GB"/>
        </w:rPr>
        <w:t xml:space="preserve"> (Roberts 2006) than traditional, artisanal productions.</w:t>
      </w:r>
    </w:p>
    <w:p w14:paraId="5405CFCF" w14:textId="77777777" w:rsidR="003F505F" w:rsidRPr="003F505F" w:rsidRDefault="003F505F" w:rsidP="003F505F">
      <w:pPr>
        <w:rPr>
          <w:lang w:val="en-GB"/>
        </w:rPr>
      </w:pPr>
    </w:p>
    <w:p w14:paraId="7E022571" w14:textId="77777777" w:rsidR="003F505F" w:rsidRPr="003F505F" w:rsidRDefault="003F505F" w:rsidP="003F505F">
      <w:pPr>
        <w:rPr>
          <w:lang w:val="en-GB"/>
        </w:rPr>
      </w:pPr>
      <w:r w:rsidRPr="003F505F">
        <w:rPr>
          <w:lang w:val="en-GB"/>
        </w:rPr>
        <w:t xml:space="preserve">Those are the premises that in 30 years led to redefine the foodscape. </w:t>
      </w:r>
      <w:proofErr w:type="gramStart"/>
      <w:r w:rsidRPr="003F505F">
        <w:rPr>
          <w:lang w:val="en-GB"/>
        </w:rPr>
        <w:t>In particular, industrial</w:t>
      </w:r>
      <w:proofErr w:type="gramEnd"/>
      <w:r w:rsidRPr="003F505F">
        <w:rPr>
          <w:lang w:val="en-GB"/>
        </w:rPr>
        <w:t xml:space="preserve"> products played a pivotal role in the market insofar as scholars had spoken of globalization and standardization of taste (e.g., </w:t>
      </w:r>
      <w:proofErr w:type="spellStart"/>
      <w:r w:rsidRPr="003F505F">
        <w:rPr>
          <w:lang w:val="en-GB"/>
        </w:rPr>
        <w:t>Bégin</w:t>
      </w:r>
      <w:proofErr w:type="spellEnd"/>
      <w:r w:rsidRPr="003F505F">
        <w:rPr>
          <w:lang w:val="en-GB"/>
        </w:rPr>
        <w:t xml:space="preserve"> 2017). Following and driving a public scarcely interested in tasting local and artisanal products, the identification between profitability and productivity was established. However, a new understanding started to take shape in the late 1980s. While the first signs of this inclination emerged in the wine industry in the early 1970s, when European legislation about origin certification was designed and enforced (</w:t>
      </w:r>
      <w:proofErr w:type="spellStart"/>
      <w:r w:rsidRPr="003F505F">
        <w:rPr>
          <w:lang w:val="en-GB"/>
        </w:rPr>
        <w:t>Addor</w:t>
      </w:r>
      <w:proofErr w:type="spellEnd"/>
      <w:r w:rsidRPr="003F505F">
        <w:rPr>
          <w:lang w:val="en-GB"/>
        </w:rPr>
        <w:t xml:space="preserve"> and </w:t>
      </w:r>
      <w:proofErr w:type="spellStart"/>
      <w:r w:rsidRPr="003F505F">
        <w:rPr>
          <w:lang w:val="en-GB"/>
        </w:rPr>
        <w:t>Grazioli</w:t>
      </w:r>
      <w:proofErr w:type="spellEnd"/>
      <w:r w:rsidRPr="003F505F">
        <w:rPr>
          <w:lang w:val="en-GB"/>
        </w:rPr>
        <w:t xml:space="preserve"> 2002), it is only 10 years later that a new attention toward local products started spreading. A key hotbed for the change was Italy, where the history of this understanding has been deeply tied to the one of a grassroot movement: Slow Food.</w:t>
      </w:r>
    </w:p>
    <w:p w14:paraId="336359CF" w14:textId="77777777" w:rsidR="003F505F" w:rsidRPr="003F505F" w:rsidRDefault="003F505F" w:rsidP="003F505F">
      <w:pPr>
        <w:rPr>
          <w:lang w:val="en-GB"/>
        </w:rPr>
      </w:pPr>
    </w:p>
    <w:p w14:paraId="05793A7C" w14:textId="77777777" w:rsidR="003F505F" w:rsidRPr="003F505F" w:rsidRDefault="003F505F" w:rsidP="003F505F">
      <w:pPr>
        <w:rPr>
          <w:lang w:val="en-GB"/>
        </w:rPr>
      </w:pPr>
      <w:r w:rsidRPr="003F505F">
        <w:rPr>
          <w:lang w:val="en-GB"/>
        </w:rPr>
        <w:t>The period 1990s–2010s detailed a new attitude toward food. Political debates, media, and public opinion nowadays appear more interested in the quality of products, their methods of production, the origin, and the ethical and environmental footprint (</w:t>
      </w:r>
      <w:proofErr w:type="spellStart"/>
      <w:r w:rsidRPr="003F505F">
        <w:rPr>
          <w:lang w:val="en-GB"/>
        </w:rPr>
        <w:t>Corvo</w:t>
      </w:r>
      <w:proofErr w:type="spellEnd"/>
      <w:r w:rsidRPr="003F505F">
        <w:rPr>
          <w:lang w:val="en-GB"/>
        </w:rPr>
        <w:t xml:space="preserve"> 2015): a new attention that appears to challenge the once hegemony of commercial, mass production. While market is still dominated by practices of mass consumption and processed industrial food is a ubiquitous presence in the foodscape (Guptill et al. 2016), the new trend spurs a new understanding for the economic possibilities and challenges for agriculture. In a landscape where over 30% Europeans prefer organic products (Russo 2017, p. 231), profitability does not appear any longer as a function correlated only to quantity production. The opening of new market niches suggests the relevance of alternative production methods (such as biodynamic and organic methods), traditional products, and ancient varieties and breeds. Thus, quality and specificity turn to be fundamental in structuring new forms of </w:t>
      </w:r>
      <w:r w:rsidRPr="003F505F">
        <w:rPr>
          <w:lang w:val="en-GB"/>
        </w:rPr>
        <w:lastRenderedPageBreak/>
        <w:t xml:space="preserve">agriculture, the success of which is not based on the extension of cultivated land, nor on mechanization, rather on the attention for the process of </w:t>
      </w:r>
      <w:proofErr w:type="spellStart"/>
      <w:r w:rsidRPr="003F505F">
        <w:rPr>
          <w:lang w:val="en-GB"/>
        </w:rPr>
        <w:t>valorization</w:t>
      </w:r>
      <w:proofErr w:type="spellEnd"/>
      <w:r w:rsidRPr="003F505F">
        <w:rPr>
          <w:lang w:val="en-GB"/>
        </w:rPr>
        <w:t xml:space="preserve"> that can be built around those products.</w:t>
      </w:r>
    </w:p>
    <w:p w14:paraId="16C56A2F" w14:textId="77777777" w:rsidR="003F505F" w:rsidRPr="003F505F" w:rsidRDefault="003F505F" w:rsidP="003F505F">
      <w:pPr>
        <w:rPr>
          <w:lang w:val="en-GB"/>
        </w:rPr>
      </w:pPr>
    </w:p>
    <w:p w14:paraId="2E875D53" w14:textId="77777777" w:rsidR="003F505F" w:rsidRPr="003F505F" w:rsidRDefault="003F505F" w:rsidP="003F505F">
      <w:pPr>
        <w:rPr>
          <w:lang w:val="en-GB"/>
        </w:rPr>
      </w:pPr>
      <w:r w:rsidRPr="003F505F">
        <w:rPr>
          <w:lang w:val="en-GB"/>
        </w:rPr>
        <w:t>In this context, Slow Food played a fundamental role being a precursor of this new approach based on quality production and consumption. Slow Food was established in Italy in 1989. It expanded the example provided by other associations and editorial activities, such as Arci Gola (</w:t>
      </w:r>
      <w:proofErr w:type="spellStart"/>
      <w:r w:rsidRPr="003F505F">
        <w:rPr>
          <w:lang w:val="en-GB"/>
        </w:rPr>
        <w:t>Petrini</w:t>
      </w:r>
      <w:proofErr w:type="spellEnd"/>
      <w:r w:rsidRPr="003F505F">
        <w:rPr>
          <w:lang w:val="en-GB"/>
        </w:rPr>
        <w:t xml:space="preserve"> 2003), La Gola (</w:t>
      </w:r>
      <w:proofErr w:type="spellStart"/>
      <w:r w:rsidRPr="003F505F">
        <w:rPr>
          <w:lang w:val="en-GB"/>
        </w:rPr>
        <w:t>Crespi</w:t>
      </w:r>
      <w:proofErr w:type="spellEnd"/>
      <w:r w:rsidRPr="003F505F">
        <w:rPr>
          <w:lang w:val="en-GB"/>
        </w:rPr>
        <w:t xml:space="preserve"> 2016), and </w:t>
      </w:r>
      <w:proofErr w:type="spellStart"/>
      <w:r w:rsidRPr="003F505F">
        <w:rPr>
          <w:lang w:val="en-GB"/>
        </w:rPr>
        <w:t>Gambero</w:t>
      </w:r>
      <w:proofErr w:type="spellEnd"/>
      <w:r w:rsidRPr="003F505F">
        <w:rPr>
          <w:lang w:val="en-GB"/>
        </w:rPr>
        <w:t xml:space="preserve"> Rosso. In 30 years, it expanded into a global grassroots organization with over 100,000 members and 1,500 local chapters in 160 countries.</w:t>
      </w:r>
    </w:p>
    <w:p w14:paraId="1A14013C" w14:textId="77777777" w:rsidR="003F505F" w:rsidRPr="003F505F" w:rsidRDefault="003F505F" w:rsidP="003F505F">
      <w:pPr>
        <w:rPr>
          <w:lang w:val="en-GB"/>
        </w:rPr>
      </w:pPr>
    </w:p>
    <w:p w14:paraId="0C802A99" w14:textId="77777777" w:rsidR="003F505F" w:rsidRPr="003F505F" w:rsidRDefault="003F505F" w:rsidP="003F505F">
      <w:pPr>
        <w:rPr>
          <w:lang w:val="en-GB"/>
        </w:rPr>
      </w:pPr>
      <w:r w:rsidRPr="003F505F">
        <w:rPr>
          <w:lang w:val="en-GB"/>
        </w:rPr>
        <w:t xml:space="preserve">The movement originated as a reaction to the diffusion of fast-food culture in the West, </w:t>
      </w:r>
      <w:proofErr w:type="gramStart"/>
      <w:r w:rsidRPr="003F505F">
        <w:rPr>
          <w:lang w:val="en-GB"/>
        </w:rPr>
        <w:t>in particular in</w:t>
      </w:r>
      <w:proofErr w:type="gramEnd"/>
      <w:r w:rsidRPr="003F505F">
        <w:rPr>
          <w:lang w:val="en-GB"/>
        </w:rPr>
        <w:t xml:space="preserve"> Italy. This alimentary culture was perceived as an agent of transformation that was eroding local food culture and </w:t>
      </w:r>
      <w:proofErr w:type="gramStart"/>
      <w:r w:rsidRPr="003F505F">
        <w:rPr>
          <w:lang w:val="en-GB"/>
        </w:rPr>
        <w:t>in particular local</w:t>
      </w:r>
      <w:proofErr w:type="gramEnd"/>
      <w:r w:rsidRPr="003F505F">
        <w:rPr>
          <w:lang w:val="en-GB"/>
        </w:rPr>
        <w:t xml:space="preserve"> cultural and biological diversity, because it was imposing standardized taste and products following that path that Ritzer (1998) terms “</w:t>
      </w:r>
      <w:proofErr w:type="spellStart"/>
      <w:r w:rsidRPr="003F505F">
        <w:rPr>
          <w:lang w:val="en-GB"/>
        </w:rPr>
        <w:t>Mcdonalization</w:t>
      </w:r>
      <w:proofErr w:type="spellEnd"/>
      <w:r w:rsidRPr="003F505F">
        <w:rPr>
          <w:lang w:val="en-GB"/>
        </w:rPr>
        <w:t xml:space="preserve">.” While a </w:t>
      </w:r>
      <w:proofErr w:type="gramStart"/>
      <w:r w:rsidRPr="003F505F">
        <w:rPr>
          <w:lang w:val="en-GB"/>
        </w:rPr>
        <w:t>protest against</w:t>
      </w:r>
      <w:proofErr w:type="gramEnd"/>
      <w:r w:rsidRPr="003F505F">
        <w:rPr>
          <w:lang w:val="en-GB"/>
        </w:rPr>
        <w:t xml:space="preserve"> the opening of a </w:t>
      </w:r>
      <w:proofErr w:type="spellStart"/>
      <w:r w:rsidRPr="003F505F">
        <w:rPr>
          <w:lang w:val="en-GB"/>
        </w:rPr>
        <w:t>Mcdonald’s</w:t>
      </w:r>
      <w:proofErr w:type="spellEnd"/>
      <w:r w:rsidRPr="003F505F">
        <w:rPr>
          <w:lang w:val="en-GB"/>
        </w:rPr>
        <w:t xml:space="preserve"> restaurant in the hearth of Rome was the first public action of the movement, in the course of the years, it expanded its approach, both under a theoretical and a practical perspective. From being a movement “against” something, it evolved developing its advocacy for local farmer communities and local productions. One of the most important criteria that characterizes Slow Food movement is the shift from individual choices to social practices and the fundamental value assigned to the enhancement of the local territory, recognizing not just the role played by farmers and producers as “keeper of Earth” (</w:t>
      </w:r>
      <w:proofErr w:type="spellStart"/>
      <w:r w:rsidRPr="003F505F">
        <w:rPr>
          <w:lang w:val="en-GB"/>
        </w:rPr>
        <w:t>Petrini</w:t>
      </w:r>
      <w:proofErr w:type="spellEnd"/>
      <w:r w:rsidRPr="003F505F">
        <w:rPr>
          <w:lang w:val="en-GB"/>
        </w:rPr>
        <w:t xml:space="preserve"> 2009) but highlighting the essential role played by consumers in shaping the market and leading it to more sustainable products (Carolan 2012; Guptill et al. 2016).</w:t>
      </w:r>
    </w:p>
    <w:p w14:paraId="2BEEF438" w14:textId="77777777" w:rsidR="003F505F" w:rsidRPr="003F505F" w:rsidRDefault="003F505F" w:rsidP="003F505F">
      <w:pPr>
        <w:rPr>
          <w:lang w:val="en-GB"/>
        </w:rPr>
      </w:pPr>
    </w:p>
    <w:p w14:paraId="091BCA82" w14:textId="77777777" w:rsidR="003F505F" w:rsidRPr="003F505F" w:rsidRDefault="003F505F" w:rsidP="003F505F">
      <w:pPr>
        <w:rPr>
          <w:lang w:val="en-GB"/>
        </w:rPr>
      </w:pPr>
      <w:r w:rsidRPr="003F505F">
        <w:rPr>
          <w:lang w:val="en-GB"/>
        </w:rPr>
        <w:t xml:space="preserve">The fundamental idea of Slow Food movement is expressed by its founder Carlo </w:t>
      </w:r>
      <w:proofErr w:type="spellStart"/>
      <w:r w:rsidRPr="003F505F">
        <w:rPr>
          <w:lang w:val="en-GB"/>
        </w:rPr>
        <w:t>Petrini</w:t>
      </w:r>
      <w:proofErr w:type="spellEnd"/>
      <w:r w:rsidRPr="003F505F">
        <w:rPr>
          <w:lang w:val="en-GB"/>
        </w:rPr>
        <w:t xml:space="preserve"> in the concept of good, clean, and fair food that covers both the aesthetic-sensory dimension and the political-social aspect. The concept of “good” is based on the education of the senses, curiosity for the unknown, and the pleasantness of taste. The concept of “clean” is related to agroecology, with the recovery of the importance of the earth and sustainability. The concept of “fair” is focused on co-production and on the respect of the rights of farmers and fishermen, fighting against any exploitation at local and international level (</w:t>
      </w:r>
      <w:proofErr w:type="spellStart"/>
      <w:r w:rsidRPr="003F505F">
        <w:rPr>
          <w:lang w:val="en-GB"/>
        </w:rPr>
        <w:t>Perullo</w:t>
      </w:r>
      <w:proofErr w:type="spellEnd"/>
      <w:r w:rsidRPr="003F505F">
        <w:rPr>
          <w:lang w:val="en-GB"/>
        </w:rPr>
        <w:t xml:space="preserve"> 2008).</w:t>
      </w:r>
    </w:p>
    <w:p w14:paraId="0A349F9E" w14:textId="77777777" w:rsidR="003F505F" w:rsidRPr="003F505F" w:rsidRDefault="003F505F" w:rsidP="003F505F">
      <w:pPr>
        <w:rPr>
          <w:lang w:val="en-GB"/>
        </w:rPr>
      </w:pPr>
    </w:p>
    <w:p w14:paraId="1FDC2154" w14:textId="77777777" w:rsidR="003F505F" w:rsidRPr="003F505F" w:rsidRDefault="003F505F" w:rsidP="003F505F">
      <w:pPr>
        <w:rPr>
          <w:lang w:val="en-GB"/>
        </w:rPr>
      </w:pPr>
      <w:r w:rsidRPr="003F505F">
        <w:rPr>
          <w:lang w:val="en-GB"/>
        </w:rPr>
        <w:t>Since the early 2000s, “Good, Clean, and Fair” has been the main motto of Slow Food (</w:t>
      </w:r>
      <w:proofErr w:type="spellStart"/>
      <w:r w:rsidRPr="003F505F">
        <w:rPr>
          <w:lang w:val="en-GB"/>
        </w:rPr>
        <w:t>Petrini</w:t>
      </w:r>
      <w:proofErr w:type="spellEnd"/>
      <w:r w:rsidRPr="003F505F">
        <w:rPr>
          <w:lang w:val="en-GB"/>
        </w:rPr>
        <w:t xml:space="preserve"> 2007). More recently, the political platform has been expanded encompassing elements more concerning in detail themes such as food sovereignty (</w:t>
      </w:r>
      <w:proofErr w:type="spellStart"/>
      <w:r w:rsidRPr="003F505F">
        <w:rPr>
          <w:lang w:val="en-GB"/>
        </w:rPr>
        <w:t>Petrini</w:t>
      </w:r>
      <w:proofErr w:type="spellEnd"/>
      <w:r w:rsidRPr="003F505F">
        <w:rPr>
          <w:lang w:val="en-GB"/>
        </w:rPr>
        <w:t xml:space="preserve"> 2009) and civil rights of farmer communities (</w:t>
      </w:r>
      <w:proofErr w:type="spellStart"/>
      <w:r w:rsidRPr="003F505F">
        <w:rPr>
          <w:lang w:val="en-GB"/>
        </w:rPr>
        <w:t>Petrini</w:t>
      </w:r>
      <w:proofErr w:type="spellEnd"/>
      <w:r w:rsidRPr="003F505F">
        <w:rPr>
          <w:lang w:val="en-GB"/>
        </w:rPr>
        <w:t xml:space="preserve"> 2013).</w:t>
      </w:r>
    </w:p>
    <w:p w14:paraId="5AF75E71" w14:textId="77777777" w:rsidR="003F505F" w:rsidRPr="003F505F" w:rsidRDefault="003F505F" w:rsidP="003F505F">
      <w:pPr>
        <w:rPr>
          <w:lang w:val="en-GB"/>
        </w:rPr>
      </w:pPr>
    </w:p>
    <w:p w14:paraId="5EEF0777" w14:textId="77777777" w:rsidR="003F505F" w:rsidRPr="003F505F" w:rsidRDefault="003F505F" w:rsidP="003F505F">
      <w:pPr>
        <w:pStyle w:val="Heading2"/>
        <w:rPr>
          <w:lang w:val="en-GB"/>
        </w:rPr>
      </w:pPr>
      <w:r w:rsidRPr="003F505F">
        <w:rPr>
          <w:lang w:val="en-GB"/>
        </w:rPr>
        <w:t>Slow Food and Its Activities</w:t>
      </w:r>
    </w:p>
    <w:p w14:paraId="12FE4816" w14:textId="77777777" w:rsidR="003F505F" w:rsidRPr="003F505F" w:rsidRDefault="003F505F" w:rsidP="003F505F">
      <w:pPr>
        <w:rPr>
          <w:lang w:val="en-GB"/>
        </w:rPr>
      </w:pPr>
      <w:r w:rsidRPr="003F505F">
        <w:rPr>
          <w:lang w:val="en-GB"/>
        </w:rPr>
        <w:t xml:space="preserve">Over the years, the idea and the practice of Slow Food have attracted many supports and interests, playing a relevant role in supporting a new understanding to food. In this respect, communication and education were key areas of activity for the movement. Based on the alliance of farmers, producers, restaurateurs, and consumers, Slow Food promoted workshops and events aimed at </w:t>
      </w:r>
      <w:r w:rsidRPr="003F505F">
        <w:rPr>
          <w:lang w:val="en-GB"/>
        </w:rPr>
        <w:lastRenderedPageBreak/>
        <w:t xml:space="preserve">training consumers and making them appreciate the characteristics and </w:t>
      </w:r>
      <w:proofErr w:type="spellStart"/>
      <w:r w:rsidRPr="003F505F">
        <w:rPr>
          <w:lang w:val="en-GB"/>
        </w:rPr>
        <w:t>flavor</w:t>
      </w:r>
      <w:proofErr w:type="spellEnd"/>
      <w:r w:rsidRPr="003F505F">
        <w:rPr>
          <w:lang w:val="en-GB"/>
        </w:rPr>
        <w:t xml:space="preserve"> of local, traditional products. An important example is the many “Masters of Food” (http://www.slowfood.it/educazione/master-of-food-slowfood/) organized worldwide by the local and national branches of the movement. From these training courses, the educational activity expanded and encompasses workshops aimed at primary and secondary schools. Starting from the USA, Slow Food became a promoter of the creation of school gardens: vegetable gardens organized by the movement volunteers within those schools that join the initiative (http://www.slowfood.it/educazione/orto-in-condotta/). However, the most prominent action in education was the foundation of the University of Gastronomic Sciences in </w:t>
      </w:r>
      <w:proofErr w:type="spellStart"/>
      <w:r w:rsidRPr="003F505F">
        <w:rPr>
          <w:lang w:val="en-GB"/>
        </w:rPr>
        <w:t>Pollenzo</w:t>
      </w:r>
      <w:proofErr w:type="spellEnd"/>
      <w:r w:rsidRPr="003F505F">
        <w:rPr>
          <w:lang w:val="en-GB"/>
        </w:rPr>
        <w:t xml:space="preserve"> in Italy (www.unisg.it). The university was created as a Slow Food initiative and with the collaboration of the Piedmont and Emilia-Romagna regional councils as well as many private food companies in 2004. The university proposes a new methodological and teaching approach that can provide a complete vision of the systems of food production and form new professional figures with the necessary knowledge and transdisciplinary competences, tied to the agri-food industry, so that the students, after graduation, can work to stir production, distribution, and consumption toward sustainable choices (</w:t>
      </w:r>
      <w:proofErr w:type="spellStart"/>
      <w:r w:rsidRPr="003F505F">
        <w:rPr>
          <w:lang w:val="en-GB"/>
        </w:rPr>
        <w:t>Pieroni</w:t>
      </w:r>
      <w:proofErr w:type="spellEnd"/>
      <w:r w:rsidRPr="003F505F">
        <w:rPr>
          <w:lang w:val="en-GB"/>
        </w:rPr>
        <w:t xml:space="preserve"> et al. 2018).</w:t>
      </w:r>
    </w:p>
    <w:p w14:paraId="40201E07" w14:textId="77777777" w:rsidR="003F505F" w:rsidRPr="003F505F" w:rsidRDefault="003F505F" w:rsidP="003F505F">
      <w:pPr>
        <w:rPr>
          <w:lang w:val="en-GB"/>
        </w:rPr>
      </w:pPr>
    </w:p>
    <w:p w14:paraId="2B2CC890" w14:textId="77777777" w:rsidR="003F505F" w:rsidRPr="003F505F" w:rsidRDefault="003F505F" w:rsidP="003F505F">
      <w:pPr>
        <w:rPr>
          <w:lang w:val="en-GB"/>
        </w:rPr>
      </w:pPr>
      <w:r w:rsidRPr="003F505F">
        <w:rPr>
          <w:lang w:val="en-GB"/>
        </w:rPr>
        <w:t xml:space="preserve">The activities of the movement are not limited to education. It gave a relevant contribution in designing and activating a system of </w:t>
      </w:r>
      <w:proofErr w:type="spellStart"/>
      <w:r w:rsidRPr="003F505F">
        <w:rPr>
          <w:lang w:val="en-GB"/>
        </w:rPr>
        <w:t>valorization</w:t>
      </w:r>
      <w:proofErr w:type="spellEnd"/>
      <w:r w:rsidRPr="003F505F">
        <w:rPr>
          <w:lang w:val="en-GB"/>
        </w:rPr>
        <w:t xml:space="preserve"> that encompasses all the actors involved in food production and consumption: farmers, transformers, chefs, dealers, consumers, a vast group of subjects that the movement terms “food community.” Figure 1 (Fontefrancesco 2018) offers a visual synthesis of the model.</w:t>
      </w:r>
    </w:p>
    <w:p w14:paraId="5A25D956" w14:textId="77777777" w:rsidR="003F505F" w:rsidRDefault="003F505F" w:rsidP="003F505F">
      <w:pPr>
        <w:rPr>
          <w:lang w:val="en-GB"/>
        </w:rPr>
      </w:pPr>
    </w:p>
    <w:p w14:paraId="3DFC4765" w14:textId="08CDCC5E" w:rsidR="003F505F" w:rsidRPr="003F505F" w:rsidRDefault="003F505F" w:rsidP="003F505F">
      <w:pPr>
        <w:rPr>
          <w:lang w:val="en-GB"/>
        </w:rPr>
      </w:pPr>
      <w:r w:rsidRPr="003F505F">
        <w:rPr>
          <w:lang w:val="en-GB"/>
        </w:rPr>
        <w:t>Fig. 1</w:t>
      </w:r>
    </w:p>
    <w:p w14:paraId="6561216E" w14:textId="77777777" w:rsidR="003F505F" w:rsidRDefault="003F505F" w:rsidP="003F505F">
      <w:pPr>
        <w:rPr>
          <w:lang w:val="en-GB"/>
        </w:rPr>
      </w:pPr>
    </w:p>
    <w:p w14:paraId="124BCF53" w14:textId="790F9201" w:rsidR="003F505F" w:rsidRPr="003F505F" w:rsidRDefault="003F505F" w:rsidP="003F505F">
      <w:pPr>
        <w:pStyle w:val="Heading2"/>
        <w:rPr>
          <w:lang w:val="en-GB"/>
        </w:rPr>
      </w:pPr>
      <w:r w:rsidRPr="003F505F">
        <w:rPr>
          <w:lang w:val="en-GB"/>
        </w:rPr>
        <w:t xml:space="preserve">The system of </w:t>
      </w:r>
      <w:proofErr w:type="spellStart"/>
      <w:r w:rsidRPr="003F505F">
        <w:rPr>
          <w:lang w:val="en-GB"/>
        </w:rPr>
        <w:t>valorization</w:t>
      </w:r>
      <w:proofErr w:type="spellEnd"/>
      <w:r w:rsidRPr="003F505F">
        <w:rPr>
          <w:lang w:val="en-GB"/>
        </w:rPr>
        <w:t xml:space="preserve"> of Slow Food</w:t>
      </w:r>
    </w:p>
    <w:p w14:paraId="015D70A2" w14:textId="77777777" w:rsidR="003F505F" w:rsidRPr="003F505F" w:rsidRDefault="003F505F" w:rsidP="003F505F">
      <w:pPr>
        <w:rPr>
          <w:lang w:val="en-GB"/>
        </w:rPr>
      </w:pPr>
    </w:p>
    <w:p w14:paraId="78B6A348" w14:textId="77777777" w:rsidR="003F505F" w:rsidRPr="003F505F" w:rsidRDefault="003F505F" w:rsidP="003F505F">
      <w:pPr>
        <w:rPr>
          <w:lang w:val="en-GB"/>
        </w:rPr>
      </w:pPr>
      <w:r w:rsidRPr="003F505F">
        <w:rPr>
          <w:lang w:val="en-GB"/>
        </w:rPr>
        <w:t>The system starts from a local area and its productions. Slow Food focuses its attention on the promotion of local, traditional foods. It looks at productions that have lost social relevance and distribution becoming neglected and marginal in the production and consumption foodscape. The development model starts from those products and those producers that still produce them.</w:t>
      </w:r>
    </w:p>
    <w:p w14:paraId="11A2F659" w14:textId="77777777" w:rsidR="003F505F" w:rsidRPr="003F505F" w:rsidRDefault="003F505F" w:rsidP="003F505F">
      <w:pPr>
        <w:rPr>
          <w:lang w:val="en-GB"/>
        </w:rPr>
      </w:pPr>
    </w:p>
    <w:p w14:paraId="33D176A5" w14:textId="77777777" w:rsidR="003F505F" w:rsidRPr="003F505F" w:rsidRDefault="003F505F" w:rsidP="003F505F">
      <w:pPr>
        <w:rPr>
          <w:lang w:val="en-GB"/>
        </w:rPr>
      </w:pPr>
      <w:r w:rsidRPr="003F505F">
        <w:rPr>
          <w:lang w:val="en-GB"/>
        </w:rPr>
        <w:t>The first action is linked with its mapping and assessment: the animal and vegetable varieties as well as the methods of productions are recorded. In case the production is endangered of extinction, because only a few producers are left or the social and environmental transformations of the local milieu outline the possible risk that its production may stop, the product can be enlisted in the Ark of Taste (</w:t>
      </w:r>
      <w:proofErr w:type="spellStart"/>
      <w:r w:rsidRPr="003F505F">
        <w:rPr>
          <w:lang w:val="en-GB"/>
        </w:rPr>
        <w:t>Morett</w:t>
      </w:r>
      <w:proofErr w:type="spellEnd"/>
      <w:r w:rsidRPr="003F505F">
        <w:rPr>
          <w:lang w:val="en-GB"/>
        </w:rPr>
        <w:t xml:space="preserve"> </w:t>
      </w:r>
      <w:proofErr w:type="spellStart"/>
      <w:r w:rsidRPr="003F505F">
        <w:rPr>
          <w:lang w:val="en-GB"/>
        </w:rPr>
        <w:t>Figueiredo</w:t>
      </w:r>
      <w:proofErr w:type="spellEnd"/>
      <w:r w:rsidRPr="003F505F">
        <w:rPr>
          <w:lang w:val="en-GB"/>
        </w:rPr>
        <w:t xml:space="preserve"> Rosa et al. 2017, pp. 12–13). The project was publicly launched in 1996, during the I Salone del Gusto, in Turin. The aims of the project are to actively work in promoting local productions, in particular those traditional productions that are on the verge of extinction, retrieving and preserving their history and heritage, and providing local communities with a tool able to offer visibility and public recognition to the food. The project developed a digital catalogue of endangered quality food products deeply rooted in local culture. The Ark of Taste enlists different products, such as animal breeds, vegetable varieties, preserves, and cheeses, producing a first </w:t>
      </w:r>
      <w:r w:rsidRPr="003F505F">
        <w:rPr>
          <w:lang w:val="en-GB"/>
        </w:rPr>
        <w:lastRenderedPageBreak/>
        <w:t>resource for preserving the memory of the endangered products and promoting their making. In 2018, the Ark of Taste presents over 5000 products from over 140 countries (https://www.fondazioneslowfood.com/it/arca-del-gusto-slow-food/). Besides the digital archive, since 2017, Slow Food, together with the University of Gastronomy Sciences, is producing a series of monographs, the “Atlas of the Ark of Taste.” Four monographs were published in the first 2 years of the series, Peru (</w:t>
      </w:r>
      <w:proofErr w:type="spellStart"/>
      <w:r w:rsidRPr="003F505F">
        <w:rPr>
          <w:lang w:val="en-GB"/>
        </w:rPr>
        <w:t>Morett</w:t>
      </w:r>
      <w:proofErr w:type="spellEnd"/>
      <w:r w:rsidRPr="003F505F">
        <w:rPr>
          <w:lang w:val="en-GB"/>
        </w:rPr>
        <w:t xml:space="preserve"> </w:t>
      </w:r>
      <w:proofErr w:type="spellStart"/>
      <w:r w:rsidRPr="003F505F">
        <w:rPr>
          <w:lang w:val="en-GB"/>
        </w:rPr>
        <w:t>Figueiredo</w:t>
      </w:r>
      <w:proofErr w:type="spellEnd"/>
      <w:r w:rsidRPr="003F505F">
        <w:rPr>
          <w:lang w:val="en-GB"/>
        </w:rPr>
        <w:t xml:space="preserve"> Rosa et al. 2017), Brazil (</w:t>
      </w:r>
      <w:proofErr w:type="spellStart"/>
      <w:r w:rsidRPr="003F505F">
        <w:rPr>
          <w:lang w:val="en-GB"/>
        </w:rPr>
        <w:t>Morett</w:t>
      </w:r>
      <w:proofErr w:type="spellEnd"/>
      <w:r w:rsidRPr="003F505F">
        <w:rPr>
          <w:lang w:val="en-GB"/>
        </w:rPr>
        <w:t xml:space="preserve"> </w:t>
      </w:r>
      <w:proofErr w:type="spellStart"/>
      <w:r w:rsidRPr="003F505F">
        <w:rPr>
          <w:lang w:val="en-GB"/>
        </w:rPr>
        <w:t>Figueiredo</w:t>
      </w:r>
      <w:proofErr w:type="spellEnd"/>
      <w:r w:rsidRPr="003F505F">
        <w:rPr>
          <w:lang w:val="en-GB"/>
        </w:rPr>
        <w:t xml:space="preserve"> Rosa et al. 2017), Mexico (</w:t>
      </w:r>
      <w:proofErr w:type="spellStart"/>
      <w:r w:rsidRPr="003F505F">
        <w:rPr>
          <w:lang w:val="en-GB"/>
        </w:rPr>
        <w:t>Báez</w:t>
      </w:r>
      <w:proofErr w:type="spellEnd"/>
      <w:r w:rsidRPr="003F505F">
        <w:rPr>
          <w:lang w:val="en-GB"/>
        </w:rPr>
        <w:t xml:space="preserve"> Vera et al. 2018), and Kenya (Barstow and Zocchi 2018), and offer a detailed outline of the traditional productions of these emergent players of the international culinary scene.</w:t>
      </w:r>
    </w:p>
    <w:p w14:paraId="05C16845" w14:textId="77777777" w:rsidR="003F505F" w:rsidRPr="003F505F" w:rsidRDefault="003F505F" w:rsidP="003F505F">
      <w:pPr>
        <w:rPr>
          <w:lang w:val="en-GB"/>
        </w:rPr>
      </w:pPr>
    </w:p>
    <w:p w14:paraId="67C9C7C0" w14:textId="77777777" w:rsidR="003F505F" w:rsidRPr="003F505F" w:rsidRDefault="003F505F" w:rsidP="003F505F">
      <w:pPr>
        <w:rPr>
          <w:lang w:val="en-GB"/>
        </w:rPr>
      </w:pPr>
      <w:r w:rsidRPr="003F505F">
        <w:rPr>
          <w:lang w:val="en-GB"/>
        </w:rPr>
        <w:t xml:space="preserve">The process of selection and acquisition of a product in the catalogue is a critical one. Although some of the nominations of products were done by Slow Food researchers and staff, the association promotes bottom-up processes of nomination, which starts from local communities and local Slow Food activists. In order to complete the nomination, it is required to complete a first research aimed at tracing the name, ingredients, and production processes concerning the making of the nominating food. This research is both historical and ethnographic and can result in a fundamental contribution in creating awareness among producers and local people about the relevance and value of a </w:t>
      </w:r>
      <w:proofErr w:type="gramStart"/>
      <w:r w:rsidRPr="003F505F">
        <w:rPr>
          <w:lang w:val="en-GB"/>
        </w:rPr>
        <w:t>particular element</w:t>
      </w:r>
      <w:proofErr w:type="gramEnd"/>
      <w:r w:rsidRPr="003F505F">
        <w:rPr>
          <w:lang w:val="en-GB"/>
        </w:rPr>
        <w:t xml:space="preserve"> of the local gastronomy.</w:t>
      </w:r>
    </w:p>
    <w:p w14:paraId="430102CA" w14:textId="77777777" w:rsidR="003F505F" w:rsidRPr="003F505F" w:rsidRDefault="003F505F" w:rsidP="003F505F">
      <w:pPr>
        <w:rPr>
          <w:lang w:val="en-GB"/>
        </w:rPr>
      </w:pPr>
    </w:p>
    <w:p w14:paraId="18D4EAC2" w14:textId="77777777" w:rsidR="003F505F" w:rsidRPr="003F505F" w:rsidRDefault="003F505F" w:rsidP="003F505F">
      <w:pPr>
        <w:rPr>
          <w:lang w:val="en-GB"/>
        </w:rPr>
      </w:pPr>
      <w:r w:rsidRPr="003F505F">
        <w:rPr>
          <w:lang w:val="en-GB"/>
        </w:rPr>
        <w:t xml:space="preserve">The nomination and acquisition of a product in the Ark of Taste is the first moment of local engagement and activation. A further important moment is linked with the creation of a Presidium. Each Presidium is an association of small-scale producers that supports specific quality productions at risk of extinction, protects local human and natural landscape, recovers traditional processing methods, and safeguards native breeds and local plant varieties (Nano and Clementino 2017, p. 4). The Presidia project was launched in 1999 for helping producers of local, traditional products to better access the market. It expands the line of action inaugurated with the project “Ark of Taste,” moving from simple conservation to promotion and commercial empowerment of local communities. The Presidia protect and promote traditional and endangered products, traditional practices of manufacture, and endangered rural landscape (Milano et al. 2018). Presidia are instituted starting based on a local initiative, promoted by local producers. Following the application, Slow Food experts visit the place and </w:t>
      </w:r>
      <w:proofErr w:type="spellStart"/>
      <w:r w:rsidRPr="003F505F">
        <w:rPr>
          <w:lang w:val="en-GB"/>
        </w:rPr>
        <w:t>analyze</w:t>
      </w:r>
      <w:proofErr w:type="spellEnd"/>
      <w:r w:rsidRPr="003F505F">
        <w:rPr>
          <w:lang w:val="en-GB"/>
        </w:rPr>
        <w:t xml:space="preserve"> the local conditions in terms of production and commercialization. From this first analysis, the </w:t>
      </w:r>
      <w:proofErr w:type="spellStart"/>
      <w:r w:rsidRPr="003F505F">
        <w:rPr>
          <w:lang w:val="en-GB"/>
        </w:rPr>
        <w:t>valorization</w:t>
      </w:r>
      <w:proofErr w:type="spellEnd"/>
      <w:r w:rsidRPr="003F505F">
        <w:rPr>
          <w:lang w:val="en-GB"/>
        </w:rPr>
        <w:t xml:space="preserve"> system proceeds by involving local producers. Slow Food engages them to compile a “production protocol” that codifies the specificity of the product and its methods of cultivation, breeding, or production and requires producers to reduce and eliminate “chemical treatments, use methods that respect animal welfare; defend native breeds and local vegetable varieties; use ecological packaging where possible; and favour the use of renewable energy” (Nano and Clementino 2017, p. 4). The protocol is at the basis of the constitution of a Presidium. To join the Presidium, producers must accept the “production protocol,” and in so doing they can brand their product with the name of the specific Presidium. Moreover, they can receive technical assistance from the Presidium to improve production quality, identify new market outlets, and organize exchanges with producers internationally through the large Slow Food events. The first Presidium was opened in Italy, near Carrara, in Tuscany, for protecting the “</w:t>
      </w:r>
      <w:proofErr w:type="spellStart"/>
      <w:r w:rsidRPr="003F505F">
        <w:rPr>
          <w:lang w:val="en-GB"/>
        </w:rPr>
        <w:t>lardo</w:t>
      </w:r>
      <w:proofErr w:type="spellEnd"/>
      <w:r w:rsidRPr="003F505F">
        <w:rPr>
          <w:lang w:val="en-GB"/>
        </w:rPr>
        <w:t xml:space="preserve"> di </w:t>
      </w:r>
      <w:proofErr w:type="spellStart"/>
      <w:r w:rsidRPr="003F505F">
        <w:rPr>
          <w:lang w:val="en-GB"/>
        </w:rPr>
        <w:t>Colonnata</w:t>
      </w:r>
      <w:proofErr w:type="spellEnd"/>
      <w:r w:rsidRPr="003F505F">
        <w:rPr>
          <w:lang w:val="en-GB"/>
        </w:rPr>
        <w:t xml:space="preserve">,” </w:t>
      </w:r>
      <w:proofErr w:type="spellStart"/>
      <w:r w:rsidRPr="003F505F">
        <w:rPr>
          <w:lang w:val="en-GB"/>
        </w:rPr>
        <w:t>Colonnata</w:t>
      </w:r>
      <w:proofErr w:type="spellEnd"/>
      <w:r w:rsidRPr="003F505F">
        <w:rPr>
          <w:lang w:val="en-GB"/>
        </w:rPr>
        <w:t xml:space="preserve"> lard, a traditional salami made with pork lard (Leitch 2003). Although since its inception the project has been a subject of criticism in culinary </w:t>
      </w:r>
      <w:proofErr w:type="spellStart"/>
      <w:r w:rsidRPr="003F505F">
        <w:rPr>
          <w:lang w:val="en-GB"/>
        </w:rPr>
        <w:t>luddism</w:t>
      </w:r>
      <w:proofErr w:type="spellEnd"/>
      <w:r w:rsidRPr="003F505F">
        <w:rPr>
          <w:lang w:val="en-GB"/>
        </w:rPr>
        <w:t xml:space="preserve"> (Lauder 1999) or culinary elitism (West and </w:t>
      </w:r>
      <w:proofErr w:type="spellStart"/>
      <w:r w:rsidRPr="003F505F">
        <w:rPr>
          <w:lang w:val="en-GB"/>
        </w:rPr>
        <w:t>Dominigos</w:t>
      </w:r>
      <w:proofErr w:type="spellEnd"/>
      <w:r w:rsidRPr="003F505F">
        <w:rPr>
          <w:lang w:val="en-GB"/>
        </w:rPr>
        <w:t xml:space="preserve"> 2012), from the first experience, the project expanded reaching over 500 Presidia around the world. The Presidia have been able to attract local producers and create a fundamental platform for cooperation. </w:t>
      </w:r>
      <w:proofErr w:type="gramStart"/>
      <w:r w:rsidRPr="003F505F">
        <w:rPr>
          <w:lang w:val="en-GB"/>
        </w:rPr>
        <w:t>At the moment</w:t>
      </w:r>
      <w:proofErr w:type="gramEnd"/>
      <w:r w:rsidRPr="003F505F">
        <w:rPr>
          <w:lang w:val="en-GB"/>
        </w:rPr>
        <w:t xml:space="preserve">, the Presidia networks involve over 13,000 </w:t>
      </w:r>
      <w:r w:rsidRPr="003F505F">
        <w:rPr>
          <w:lang w:val="en-GB"/>
        </w:rPr>
        <w:lastRenderedPageBreak/>
        <w:t xml:space="preserve">producers (https://www.fondazioneslowfood.com/en/what-we-do/slow-food-presidia/). Most of them are small and artisan enterprises that were able to </w:t>
      </w:r>
      <w:proofErr w:type="spellStart"/>
      <w:r w:rsidRPr="003F505F">
        <w:rPr>
          <w:lang w:val="en-GB"/>
        </w:rPr>
        <w:t>valorize</w:t>
      </w:r>
      <w:proofErr w:type="spellEnd"/>
      <w:r w:rsidRPr="003F505F">
        <w:rPr>
          <w:lang w:val="en-GB"/>
        </w:rPr>
        <w:t xml:space="preserve"> their productions, thanks to and through the collective action of the member of the Presidia in terms of quality control and advertisement. Eventually, the Presidium represents a form of participatory guarantee systems that certify producers based on active participation of the producers and consumers “which offers social inclusion, benefits for stakeholders and values such as transparency, solidarity, complementarities and integration between consumer and producer, is an ongoing goal” (IFOAM 2008, p. 33).</w:t>
      </w:r>
    </w:p>
    <w:p w14:paraId="3B3ED31E" w14:textId="77777777" w:rsidR="003F505F" w:rsidRPr="003F505F" w:rsidRDefault="003F505F" w:rsidP="003F505F">
      <w:pPr>
        <w:rPr>
          <w:lang w:val="en-GB"/>
        </w:rPr>
      </w:pPr>
    </w:p>
    <w:p w14:paraId="7435FA0A" w14:textId="77777777" w:rsidR="003F505F" w:rsidRPr="003F505F" w:rsidRDefault="003F505F" w:rsidP="003F505F">
      <w:pPr>
        <w:rPr>
          <w:lang w:val="en-GB"/>
        </w:rPr>
      </w:pPr>
      <w:r w:rsidRPr="003F505F">
        <w:rPr>
          <w:lang w:val="en-GB"/>
        </w:rPr>
        <w:t>The work of the Presidia, though, is not limited to the promotion of production. Rather, they are a fundamental element in the action of the Slow Food movement (</w:t>
      </w:r>
      <w:proofErr w:type="spellStart"/>
      <w:r w:rsidRPr="003F505F">
        <w:rPr>
          <w:lang w:val="en-GB"/>
        </w:rPr>
        <w:t>Siniscalchi</w:t>
      </w:r>
      <w:proofErr w:type="spellEnd"/>
      <w:r w:rsidRPr="003F505F">
        <w:rPr>
          <w:lang w:val="en-GB"/>
        </w:rPr>
        <w:t xml:space="preserve"> 2013). Each Presidium can organize its own activities (e.g., tasting, presentations, participation to local, national, and international fairs, publishing promotional materials, conducting or supporting research) as well as they can join campaigns and events promoted by Slow Food expanding the reach of the movement. Overall, all the activities promoted by the Presidia can be seen in a continuum that spans from mere commercial activities to awareness-raising campaign.</w:t>
      </w:r>
    </w:p>
    <w:p w14:paraId="55C65129" w14:textId="77777777" w:rsidR="003F505F" w:rsidRPr="003F505F" w:rsidRDefault="003F505F" w:rsidP="003F505F">
      <w:pPr>
        <w:rPr>
          <w:lang w:val="en-GB"/>
        </w:rPr>
      </w:pPr>
    </w:p>
    <w:p w14:paraId="342471BB" w14:textId="77777777" w:rsidR="003F505F" w:rsidRPr="003F505F" w:rsidRDefault="003F505F" w:rsidP="003F505F">
      <w:pPr>
        <w:rPr>
          <w:lang w:val="en-GB"/>
        </w:rPr>
      </w:pPr>
      <w:r w:rsidRPr="003F505F">
        <w:rPr>
          <w:lang w:val="en-GB"/>
        </w:rPr>
        <w:t xml:space="preserve">In this continuum we recognize </w:t>
      </w:r>
      <w:proofErr w:type="gramStart"/>
      <w:r w:rsidRPr="003F505F">
        <w:rPr>
          <w:lang w:val="en-GB"/>
        </w:rPr>
        <w:t>first of all</w:t>
      </w:r>
      <w:proofErr w:type="gramEnd"/>
      <w:r w:rsidRPr="003F505F">
        <w:rPr>
          <w:lang w:val="en-GB"/>
        </w:rPr>
        <w:t xml:space="preserve"> the local activities of the Presidium. They are aimed at the local community and those consumers that can access the area. They encompass communication and educative initiatives. In this respect, Slow Food promotes and produces internationally marketed publications, such as guides and researches that present and promote the small-scale productions, </w:t>
      </w:r>
      <w:proofErr w:type="gramStart"/>
      <w:r w:rsidRPr="003F505F">
        <w:rPr>
          <w:lang w:val="en-GB"/>
        </w:rPr>
        <w:t>in particular the</w:t>
      </w:r>
      <w:proofErr w:type="gramEnd"/>
      <w:r w:rsidRPr="003F505F">
        <w:rPr>
          <w:lang w:val="en-GB"/>
        </w:rPr>
        <w:t xml:space="preserve"> one of the Presidia (http://www.slowfoodeditore.it/). It also develops specific educational formats, such as the Masters of Taste (http://www.slowfood.it/educazione/master-of-food-slowfood/), launched in 2001. Those are training sessions aimed at answering the demand of a public of consumers interested in discovering the characteristics of specific productions or typologies of products, their history, and culture. Other activities encompass the organization of local community gardens (http://www.slowfood.it/educazione/orto-in-condotta/) and the involvement with local schools.</w:t>
      </w:r>
    </w:p>
    <w:p w14:paraId="752BD29F" w14:textId="77777777" w:rsidR="003F505F" w:rsidRPr="003F505F" w:rsidRDefault="003F505F" w:rsidP="003F505F">
      <w:pPr>
        <w:rPr>
          <w:lang w:val="en-GB"/>
        </w:rPr>
      </w:pPr>
    </w:p>
    <w:p w14:paraId="2D3C06BD" w14:textId="77777777" w:rsidR="003F505F" w:rsidRPr="003F505F" w:rsidRDefault="003F505F" w:rsidP="003F505F">
      <w:pPr>
        <w:rPr>
          <w:lang w:val="en-GB"/>
        </w:rPr>
      </w:pPr>
      <w:r w:rsidRPr="003F505F">
        <w:rPr>
          <w:lang w:val="en-GB"/>
        </w:rPr>
        <w:t xml:space="preserve">In the creation of the Presidium, Slow Food offers technical and legal assistance to the local producers as well as guidance for their marketing activity. </w:t>
      </w:r>
      <w:proofErr w:type="gramStart"/>
      <w:r w:rsidRPr="003F505F">
        <w:rPr>
          <w:lang w:val="en-GB"/>
        </w:rPr>
        <w:t>In particular, it</w:t>
      </w:r>
      <w:proofErr w:type="gramEnd"/>
      <w:r w:rsidRPr="003F505F">
        <w:rPr>
          <w:lang w:val="en-GB"/>
        </w:rPr>
        <w:t xml:space="preserve"> offers visibility to the products, thanks to the many events it organizes (see later on), and promotes activities aimed at enhancing the commercial activity of the Presidia. One example is the “narrative label,” launched in 2011. This “counter label” is used for Presidia products and aims at giving more information on varieties and breeds, on farming and processing techniques, on the areas from where the product originates, and on animal welfare and culinary preparation of the product; all elements aimed at addressing the possible doubts of consumers and at offering them hints and tips for improving their culinary skills (http://www.fondazioneslowfood.com/en/our-themes/whatis-the-narrative-label/).</w:t>
      </w:r>
    </w:p>
    <w:p w14:paraId="72DB4691" w14:textId="77777777" w:rsidR="003F505F" w:rsidRPr="003F505F" w:rsidRDefault="003F505F" w:rsidP="003F505F">
      <w:pPr>
        <w:rPr>
          <w:lang w:val="en-GB"/>
        </w:rPr>
      </w:pPr>
    </w:p>
    <w:p w14:paraId="612F1492" w14:textId="77777777" w:rsidR="003F505F" w:rsidRPr="003F505F" w:rsidRDefault="003F505F" w:rsidP="003F505F">
      <w:pPr>
        <w:rPr>
          <w:lang w:val="en-GB"/>
        </w:rPr>
      </w:pPr>
      <w:r w:rsidRPr="003F505F">
        <w:rPr>
          <w:lang w:val="en-GB"/>
        </w:rPr>
        <w:t xml:space="preserve">Slow Food has played a fundamental role in reconnecting food producers with the other actors of the food chain. It established a strong link between Presidium’s producers and chefs. While numerous restaurateurs participate in Slow Food, in 2009, the movement establishes the “chef alliance.” This is a network of chefs that choose to source their ingredients from Presidia and local food producers. In 2018, there were over 1100 chefs who joined the project </w:t>
      </w:r>
      <w:r w:rsidRPr="003F505F">
        <w:rPr>
          <w:lang w:val="en-GB"/>
        </w:rPr>
        <w:lastRenderedPageBreak/>
        <w:t xml:space="preserve">(https://www.fondazioneslowfood.com/en/slow-food-chefs-alliance/) Depending from the country, chef alliances can develop in quite distinct ways. In Italy, where about half of the chefs are based, the project entailed a </w:t>
      </w:r>
      <w:proofErr w:type="gramStart"/>
      <w:r w:rsidRPr="003F505F">
        <w:rPr>
          <w:lang w:val="en-GB"/>
        </w:rPr>
        <w:t>particular debate</w:t>
      </w:r>
      <w:proofErr w:type="gramEnd"/>
      <w:r w:rsidRPr="003F505F">
        <w:rPr>
          <w:lang w:val="en-GB"/>
        </w:rPr>
        <w:t xml:space="preserve"> that shapes the development of gastronomy and in particular the restoration in the past 20 years. This is the discussion concerning the “Osteria Nuova,” the new tavern (</w:t>
      </w:r>
      <w:proofErr w:type="spellStart"/>
      <w:r w:rsidRPr="003F505F">
        <w:rPr>
          <w:lang w:val="en-GB"/>
        </w:rPr>
        <w:t>Capatti</w:t>
      </w:r>
      <w:proofErr w:type="spellEnd"/>
      <w:r w:rsidRPr="003F505F">
        <w:rPr>
          <w:lang w:val="en-GB"/>
        </w:rPr>
        <w:t xml:space="preserve"> 2000), which reconsidered the role of traditional food and the form of service a restaurant should provide in the face of the rising success of globalized forms of restoration, which promote high cuisine as much as the one of the fast-food restaurant chain. Slow Food and the chefs that joined the alliance promoted a reinterpretation of the traditional taverns, seeing in the modern restaurant an affordable place of conviviality and community life and an interface between the consumer and the local terroir that promotes a gastronomic encounter based on a gastronomy mainly made of local products and traditional recipes. In particular, the restaurants that joined the Italian Chef Alliance are committed to the use of Presidia products, as well as other artisan products. Overall, thus, this Chef Alliance is an association of restaurateurs dedicated to a new form of a gastronomic and touristic localism, which is well described every year by the Slow Food “Osterie </w:t>
      </w:r>
      <w:proofErr w:type="spellStart"/>
      <w:r w:rsidRPr="003F505F">
        <w:rPr>
          <w:lang w:val="en-GB"/>
        </w:rPr>
        <w:t>d’Italia</w:t>
      </w:r>
      <w:proofErr w:type="spellEnd"/>
      <w:r w:rsidRPr="003F505F">
        <w:rPr>
          <w:lang w:val="en-GB"/>
        </w:rPr>
        <w:t xml:space="preserve">” restaurant guide (Slow Food 2019). The initiative took a completely different direction in Kenya, as the researchers of the University of Gastronomic Sciences pointed out from the research Sustainable </w:t>
      </w:r>
      <w:proofErr w:type="spellStart"/>
      <w:r w:rsidRPr="003F505F">
        <w:rPr>
          <w:lang w:val="en-GB"/>
        </w:rPr>
        <w:t>Agrifood</w:t>
      </w:r>
      <w:proofErr w:type="spellEnd"/>
      <w:r w:rsidRPr="003F505F">
        <w:rPr>
          <w:lang w:val="en-GB"/>
        </w:rPr>
        <w:t xml:space="preserve"> Systems Strategies, funded by the Italian government and led by the University of Milan “Bicocca” together with other universities and nongovernmental agencies (</w:t>
      </w:r>
      <w:proofErr w:type="spellStart"/>
      <w:r w:rsidRPr="003F505F">
        <w:rPr>
          <w:lang w:val="en-GB"/>
        </w:rPr>
        <w:t>Knaepen</w:t>
      </w:r>
      <w:proofErr w:type="spellEnd"/>
      <w:r w:rsidRPr="003F505F">
        <w:rPr>
          <w:lang w:val="en-GB"/>
        </w:rPr>
        <w:t xml:space="preserve"> 2018). The researchers </w:t>
      </w:r>
      <w:proofErr w:type="spellStart"/>
      <w:r w:rsidRPr="003F505F">
        <w:rPr>
          <w:lang w:val="en-GB"/>
        </w:rPr>
        <w:t>analyzed</w:t>
      </w:r>
      <w:proofErr w:type="spellEnd"/>
      <w:r w:rsidRPr="003F505F">
        <w:rPr>
          <w:lang w:val="en-GB"/>
        </w:rPr>
        <w:t xml:space="preserve"> the foodscape of Nakuru County (</w:t>
      </w:r>
      <w:proofErr w:type="spellStart"/>
      <w:r w:rsidRPr="003F505F">
        <w:rPr>
          <w:lang w:val="en-GB"/>
        </w:rPr>
        <w:t>Corvo</w:t>
      </w:r>
      <w:proofErr w:type="spellEnd"/>
      <w:r w:rsidRPr="003F505F">
        <w:rPr>
          <w:lang w:val="en-GB"/>
        </w:rPr>
        <w:t xml:space="preserve"> and Fontefrancesco 2018). A </w:t>
      </w:r>
      <w:proofErr w:type="gramStart"/>
      <w:r w:rsidRPr="003F505F">
        <w:rPr>
          <w:lang w:val="en-GB"/>
        </w:rPr>
        <w:t>particular focus</w:t>
      </w:r>
      <w:proofErr w:type="gramEnd"/>
      <w:r w:rsidRPr="003F505F">
        <w:rPr>
          <w:lang w:val="en-GB"/>
        </w:rPr>
        <w:t xml:space="preserve"> was on the restaurants and their gastronomy in terms of the use of indigenous vegetables and traditional recipes. It emerged the development of a culinary scene interested in the rediscovery and revival of local gastronomy is moving just its first steps, because the main chefs and restaurants are still looking to international cuisine as a main source of inspiration. In this context, the Chef Alliance developed mostly involving university and community restaurants, such as the </w:t>
      </w:r>
      <w:proofErr w:type="spellStart"/>
      <w:r w:rsidRPr="003F505F">
        <w:rPr>
          <w:lang w:val="en-GB"/>
        </w:rPr>
        <w:t>Mariashoni</w:t>
      </w:r>
      <w:proofErr w:type="spellEnd"/>
      <w:r w:rsidRPr="003F505F">
        <w:rPr>
          <w:lang w:val="en-GB"/>
        </w:rPr>
        <w:t xml:space="preserve"> Guest House, in </w:t>
      </w:r>
      <w:proofErr w:type="spellStart"/>
      <w:r w:rsidRPr="003F505F">
        <w:rPr>
          <w:lang w:val="en-GB"/>
        </w:rPr>
        <w:t>Mariashoni</w:t>
      </w:r>
      <w:proofErr w:type="spellEnd"/>
      <w:r w:rsidRPr="003F505F">
        <w:rPr>
          <w:lang w:val="en-GB"/>
        </w:rPr>
        <w:t xml:space="preserve">, or the Organic Slow Food Restaurant, in </w:t>
      </w:r>
      <w:proofErr w:type="spellStart"/>
      <w:r w:rsidRPr="003F505F">
        <w:rPr>
          <w:lang w:val="en-GB"/>
        </w:rPr>
        <w:t>Gatukuyu</w:t>
      </w:r>
      <w:proofErr w:type="spellEnd"/>
      <w:r w:rsidRPr="003F505F">
        <w:rPr>
          <w:lang w:val="en-GB"/>
        </w:rPr>
        <w:t>. Therefore, the initiative developed mainly by looking at the educational aspect of restauration, involving activities that play a role of educational interface catering young people or marginal groups in the society. In so doing, the initiative aims at teaching the new generations to appreciate the use of indigenous crops, as well as learn about sustainable and organic agriculture and their value in preserving the environment and moving toward the achievement of zero hunger goal through a sustainable pathway. Both in Italy and in Kenya, the chefs, thus, become actors of the promotion and dissemination of the products. Moreover, they are engaged in interpreting and improving the production, thus creating a dynamic interface between producers and consumers.</w:t>
      </w:r>
    </w:p>
    <w:p w14:paraId="66351475" w14:textId="77777777" w:rsidR="003F505F" w:rsidRPr="003F505F" w:rsidRDefault="003F505F" w:rsidP="003F505F">
      <w:pPr>
        <w:rPr>
          <w:lang w:val="en-GB"/>
        </w:rPr>
      </w:pPr>
    </w:p>
    <w:p w14:paraId="1D5EAA2B" w14:textId="77777777" w:rsidR="003F505F" w:rsidRPr="003F505F" w:rsidRDefault="003F505F" w:rsidP="003F505F">
      <w:pPr>
        <w:rPr>
          <w:lang w:val="en-GB"/>
        </w:rPr>
      </w:pPr>
      <w:r w:rsidRPr="003F505F">
        <w:rPr>
          <w:lang w:val="en-GB"/>
        </w:rPr>
        <w:t>Slow Food organizes national and international fairs open to Presidia producers. The most important one is “Terra Madre Salone del Gusto” (http://www.salonedelgusto.com/). The event was launched for the first time in 1996 as the first Italian fair of local high-quality food products. Since then, it has been organized biennially in Turin, expanding its range and impact and becoming one of the world’s most important events dedicated to small-scale food producers. In 2016 about 1,000,000 people participated to the 5 days of the event that included 900 exhibiting firms. The Salone is not just a commercial fair but is a key moment for the international Slow Food networks. In 2016, over 7,000 delegates from 143 different countries participated to the event and to the many workshops and conferences in the program. Because of this strong participation of the members of the Slow Food network, the Salone represents the most important international meeting for the movement, during which its new strategic projects are presented. For example, during the Salone del Gusto 1996, the movement introduced the Ark of Taste project, in 1998 the Presidia.</w:t>
      </w:r>
    </w:p>
    <w:p w14:paraId="53B2E90B" w14:textId="77777777" w:rsidR="003F505F" w:rsidRPr="003F505F" w:rsidRDefault="003F505F" w:rsidP="003F505F">
      <w:pPr>
        <w:rPr>
          <w:lang w:val="en-GB"/>
        </w:rPr>
      </w:pPr>
    </w:p>
    <w:p w14:paraId="11A33865" w14:textId="77777777" w:rsidR="003F505F" w:rsidRPr="003F505F" w:rsidRDefault="003F505F" w:rsidP="003F505F">
      <w:pPr>
        <w:rPr>
          <w:lang w:val="en-GB"/>
        </w:rPr>
      </w:pPr>
      <w:r w:rsidRPr="003F505F">
        <w:rPr>
          <w:lang w:val="en-GB"/>
        </w:rPr>
        <w:t>The present aspect of the Salone is the result of the combination of fair with another international meeting, Slow Food has organized since 2004: Terra Madre (https://www.terramadre.info). This biennial international event was meant to be organized in the days of the Salone as a meeting of all the food communities, which are the local network of producers and consumers, linked to Slow Food (</w:t>
      </w:r>
      <w:proofErr w:type="spellStart"/>
      <w:r w:rsidRPr="003F505F">
        <w:rPr>
          <w:lang w:val="en-GB"/>
        </w:rPr>
        <w:t>Petrini</w:t>
      </w:r>
      <w:proofErr w:type="spellEnd"/>
      <w:r w:rsidRPr="003F505F">
        <w:rPr>
          <w:lang w:val="en-GB"/>
        </w:rPr>
        <w:t xml:space="preserve"> 2009). Since 2012 the Salone and Terra Madre were united into a single event combining the economic message of the Salone with the social one of Terra Madre, making “Terra Madre Salone del Gusto” one of the most iconic international gastronomic events.</w:t>
      </w:r>
    </w:p>
    <w:p w14:paraId="3DB735A9" w14:textId="77777777" w:rsidR="003F505F" w:rsidRPr="003F505F" w:rsidRDefault="003F505F" w:rsidP="003F505F">
      <w:pPr>
        <w:rPr>
          <w:lang w:val="en-GB"/>
        </w:rPr>
      </w:pPr>
    </w:p>
    <w:p w14:paraId="38926C5C" w14:textId="77777777" w:rsidR="003F505F" w:rsidRPr="003F505F" w:rsidRDefault="003F505F" w:rsidP="003F505F">
      <w:pPr>
        <w:rPr>
          <w:lang w:val="en-GB"/>
        </w:rPr>
      </w:pPr>
      <w:proofErr w:type="gramStart"/>
      <w:r w:rsidRPr="003F505F">
        <w:rPr>
          <w:lang w:val="en-GB"/>
        </w:rPr>
        <w:t>Similarly</w:t>
      </w:r>
      <w:proofErr w:type="gramEnd"/>
      <w:r w:rsidRPr="003F505F">
        <w:rPr>
          <w:lang w:val="en-GB"/>
        </w:rPr>
        <w:t xml:space="preserve"> to “Terra Madre Salone del Gusto,” Slow Food organizes other events. They encompass “Cheese” (http://cheese.slowfood.it), a biennial international fair held in Bra for dairy artisans; “Slow Fish” (http://slowfish.slowfood.it), a biennial international festival held in Genoa that involves academics, researchers, and small-scale fishing activities; “Indigenous Terra Madre” (https://www.terramadre.info), events co-organized with indigenous peoples’ communities and hosted in their territories; and “Slow Meat” (https://www.slowfoodusa.org/slow-meat), a biennial event organized by Slow Food USA that involves breeders, farmers, butchers, cooks, consumers, and experts to share ideas on sustainable meat production. All these events are opportunities for local producers to present their product to a vast public and establish commercial relationship and collaborations with other small-scale producers raising the awareness about their products and strengthening their economic and social capital.</w:t>
      </w:r>
    </w:p>
    <w:p w14:paraId="6453E8B3" w14:textId="77777777" w:rsidR="003F505F" w:rsidRPr="003F505F" w:rsidRDefault="003F505F" w:rsidP="003F505F">
      <w:pPr>
        <w:rPr>
          <w:lang w:val="en-GB"/>
        </w:rPr>
      </w:pPr>
    </w:p>
    <w:p w14:paraId="02130EB9" w14:textId="77777777" w:rsidR="003F505F" w:rsidRPr="003F505F" w:rsidRDefault="003F505F" w:rsidP="003F505F">
      <w:pPr>
        <w:rPr>
          <w:lang w:val="en-GB"/>
        </w:rPr>
      </w:pPr>
      <w:r w:rsidRPr="003F505F">
        <w:rPr>
          <w:lang w:val="en-GB"/>
        </w:rPr>
        <w:t xml:space="preserve">Thus, the Slow Food movement is overall a complex whole. Undoubtedly, it can be read as an important cultural movement that has given a relevant contribution in strengthening a sensitivity toward sustainable food production and consumption as well as stirring the attention of the public toward local, traditional productions. However, the movement has played a key role in organizing a platform for producers and consumers aimed at reviving and boosting local, traditional food. In so doing, we can distinguish between the role played by the organization, in supporting small-scale, artisan producers in developing their productions, as well as in educating consumers to different </w:t>
      </w:r>
      <w:proofErr w:type="spellStart"/>
      <w:r w:rsidRPr="003F505F">
        <w:rPr>
          <w:lang w:val="en-GB"/>
        </w:rPr>
        <w:t>flavors</w:t>
      </w:r>
      <w:proofErr w:type="spellEnd"/>
      <w:r w:rsidRPr="003F505F">
        <w:rPr>
          <w:lang w:val="en-GB"/>
        </w:rPr>
        <w:t xml:space="preserve"> and food. Through these actions, the movement has been able to develop opportunities and initiatives aimed at creating and structuring a punctual meeting and exchange of information and knowledge between producers and consumers. In so doing, it has designed what </w:t>
      </w:r>
      <w:proofErr w:type="gramStart"/>
      <w:r w:rsidRPr="003F505F">
        <w:rPr>
          <w:lang w:val="en-GB"/>
        </w:rPr>
        <w:t>can be seen as</w:t>
      </w:r>
      <w:proofErr w:type="gramEnd"/>
      <w:r w:rsidRPr="003F505F">
        <w:rPr>
          <w:lang w:val="en-GB"/>
        </w:rPr>
        <w:t xml:space="preserve"> a circular model of production and consumption that has at its </w:t>
      </w:r>
      <w:proofErr w:type="spellStart"/>
      <w:r w:rsidRPr="003F505F">
        <w:rPr>
          <w:lang w:val="en-GB"/>
        </w:rPr>
        <w:t>center</w:t>
      </w:r>
      <w:proofErr w:type="spellEnd"/>
      <w:r w:rsidRPr="003F505F">
        <w:rPr>
          <w:lang w:val="en-GB"/>
        </w:rPr>
        <w:t xml:space="preserve"> the goals of social, economic, and environmental sustainability, as well as that of preserving biological and cultural diversity worldwide.</w:t>
      </w:r>
    </w:p>
    <w:p w14:paraId="30286DB4" w14:textId="77777777" w:rsidR="003F505F" w:rsidRPr="003F505F" w:rsidRDefault="003F505F" w:rsidP="003F505F">
      <w:pPr>
        <w:rPr>
          <w:lang w:val="en-GB"/>
        </w:rPr>
      </w:pPr>
    </w:p>
    <w:p w14:paraId="1A056976" w14:textId="77777777" w:rsidR="003F505F" w:rsidRPr="003F505F" w:rsidRDefault="003F505F" w:rsidP="003F505F">
      <w:pPr>
        <w:pStyle w:val="Heading2"/>
        <w:rPr>
          <w:lang w:val="en-GB"/>
        </w:rPr>
      </w:pPr>
      <w:r w:rsidRPr="003F505F">
        <w:rPr>
          <w:lang w:val="en-GB"/>
        </w:rPr>
        <w:t>Conclusion</w:t>
      </w:r>
    </w:p>
    <w:p w14:paraId="5CABA0E4" w14:textId="77777777" w:rsidR="003F505F" w:rsidRPr="003F505F" w:rsidRDefault="003F505F" w:rsidP="003F505F">
      <w:pPr>
        <w:rPr>
          <w:lang w:val="en-GB"/>
        </w:rPr>
      </w:pPr>
      <w:r w:rsidRPr="003F505F">
        <w:rPr>
          <w:lang w:val="en-GB"/>
        </w:rPr>
        <w:t xml:space="preserve">After about 30 years of activity, Slow Food appears a multifaceted reality that has been able to contribute actively to the new trends of food market, </w:t>
      </w:r>
      <w:proofErr w:type="gramStart"/>
      <w:r w:rsidRPr="003F505F">
        <w:rPr>
          <w:lang w:val="en-GB"/>
        </w:rPr>
        <w:t>in particular in</w:t>
      </w:r>
      <w:proofErr w:type="gramEnd"/>
      <w:r w:rsidRPr="003F505F">
        <w:rPr>
          <w:lang w:val="en-GB"/>
        </w:rPr>
        <w:t xml:space="preserve"> the field of sustainability.</w:t>
      </w:r>
    </w:p>
    <w:p w14:paraId="3F48408A" w14:textId="77777777" w:rsidR="003F505F" w:rsidRPr="003F505F" w:rsidRDefault="003F505F" w:rsidP="003F505F">
      <w:pPr>
        <w:rPr>
          <w:lang w:val="en-GB"/>
        </w:rPr>
      </w:pPr>
    </w:p>
    <w:p w14:paraId="51E0D5AF" w14:textId="77777777" w:rsidR="003F505F" w:rsidRPr="003F505F" w:rsidRDefault="003F505F" w:rsidP="003F505F">
      <w:pPr>
        <w:rPr>
          <w:lang w:val="en-GB"/>
        </w:rPr>
      </w:pPr>
      <w:r w:rsidRPr="003F505F">
        <w:rPr>
          <w:lang w:val="en-GB"/>
        </w:rPr>
        <w:t xml:space="preserve">Where the impact of its activities is clear, they have often been criticized. Criticism concentrated on the Slow Food’s allegedly elitist approach to food, due to the higher prices of local traditional products; the movement’s attention toward traditions, which has been confused with cultural nostalgia; and the attention on individual’s sensorial pleasure. However, while statistics suggests </w:t>
      </w:r>
      <w:r w:rsidRPr="003F505F">
        <w:rPr>
          <w:lang w:val="en-GB"/>
        </w:rPr>
        <w:lastRenderedPageBreak/>
        <w:t xml:space="preserve">such a choice does not depend on people’s financial possibilities most of all, but rather on their culture and social position of the consumers, it should be noted that “slow” does not mean to return to the past but the recovery of the natural dimension of agriculture and production. Thus, while the ideal of slowness aimed at by the movement should be considered an alternative wording of the attempt of creating a new economic model able to reach a stronger well-being, an attitude and a need were felt and shared by many social thinkers, such as Bauman (2007), </w:t>
      </w:r>
      <w:proofErr w:type="spellStart"/>
      <w:r w:rsidRPr="003F505F">
        <w:rPr>
          <w:lang w:val="en-GB"/>
        </w:rPr>
        <w:t>Latouche</w:t>
      </w:r>
      <w:proofErr w:type="spellEnd"/>
      <w:r w:rsidRPr="003F505F">
        <w:rPr>
          <w:lang w:val="en-GB"/>
        </w:rPr>
        <w:t xml:space="preserve"> (2009), and Morin (2016). The attention of the movement toward pleasure should be considered, thus, not as a hedonistic move, rather as part of the broader attempt of Slow Food to recover a dimension of pleasant sociability, based on sharing experiences, ideas, and experiences. In this respect, it can be considered a cultural movement able to foster a form of “ethical globalism” that gives the opportunity to new political subjects to express themselves, in search of a virtuous globalization directed toward achieving the start-up of a “gastronomy of liberation” (</w:t>
      </w:r>
      <w:proofErr w:type="spellStart"/>
      <w:r w:rsidRPr="003F505F">
        <w:rPr>
          <w:lang w:val="en-GB"/>
        </w:rPr>
        <w:t>Petrini</w:t>
      </w:r>
      <w:proofErr w:type="spellEnd"/>
      <w:r w:rsidRPr="003F505F">
        <w:rPr>
          <w:lang w:val="en-GB"/>
        </w:rPr>
        <w:t xml:space="preserve"> 2013). Thus, Slow Food represents an ideal and practical international example of agricultural and consumer action able to present and enforce new forms of economy by working together with urban consumers and rural communities.</w:t>
      </w:r>
    </w:p>
    <w:p w14:paraId="39727577" w14:textId="77777777" w:rsidR="003F505F" w:rsidRPr="003F505F" w:rsidRDefault="003F505F" w:rsidP="003F505F">
      <w:pPr>
        <w:rPr>
          <w:lang w:val="en-GB"/>
        </w:rPr>
      </w:pPr>
    </w:p>
    <w:p w14:paraId="7711165E" w14:textId="77777777" w:rsidR="003F505F" w:rsidRPr="003F505F" w:rsidRDefault="003F505F" w:rsidP="003F505F">
      <w:pPr>
        <w:rPr>
          <w:lang w:val="en-GB"/>
        </w:rPr>
      </w:pPr>
      <w:r w:rsidRPr="003F505F">
        <w:rPr>
          <w:lang w:val="en-GB"/>
        </w:rPr>
        <w:t xml:space="preserve">The United Nations Sustainable Development Goals highlight the main priorities the international community should address and resolve by 2030. The second SDG indicates the objective of zero hunger and raising awareness of the issues of famine and malnutrition. While this goal could be solved by not changing the actual structure of the world’s food market and working just on aspects of goods redistribution, thus without tackling the socio-environmental vulnerability which affects local communities, in the Global South, the experience of Slow Food suggests to a different strategy. The attention given to traditional food and local species aims at the creation of local sustainable food systems able to make communities rely on local resources rather than the market. Moreover, insofar as traditional food is embedded in the community culture and local species are adapted to the local environment, the Slow Food movement and its initiatives are examples for developing a strategy based on socio-environmental sustainability as the fundamental element to reach structurally to the objective of zero hunger. Finally, facing a fast globalization of taste that can lead to the desertification of local foodscape, due to the marginalization of local productions and foodways, Slow Food has offered a positive model for safeguarding local productions. This model of </w:t>
      </w:r>
      <w:proofErr w:type="spellStart"/>
      <w:r w:rsidRPr="003F505F">
        <w:rPr>
          <w:lang w:val="en-GB"/>
        </w:rPr>
        <w:t>valorization</w:t>
      </w:r>
      <w:proofErr w:type="spellEnd"/>
      <w:r w:rsidRPr="003F505F">
        <w:rPr>
          <w:lang w:val="en-GB"/>
        </w:rPr>
        <w:t xml:space="preserve"> can create important market spaces for those products capable to communicate a local history and identity as well as express an example of sustainability for the local environment and the communities that live it.</w:t>
      </w:r>
    </w:p>
    <w:p w14:paraId="65940091" w14:textId="77777777" w:rsidR="003F505F" w:rsidRPr="003F505F" w:rsidRDefault="003F505F" w:rsidP="003F505F">
      <w:pPr>
        <w:rPr>
          <w:lang w:val="en-GB"/>
        </w:rPr>
      </w:pPr>
    </w:p>
    <w:p w14:paraId="79E6B495" w14:textId="77777777" w:rsidR="003F505F" w:rsidRPr="003F505F" w:rsidRDefault="003F505F" w:rsidP="003F505F">
      <w:pPr>
        <w:pStyle w:val="Heading2"/>
        <w:rPr>
          <w:lang w:val="en-GB"/>
        </w:rPr>
      </w:pPr>
      <w:r w:rsidRPr="003F505F">
        <w:rPr>
          <w:lang w:val="en-GB"/>
        </w:rPr>
        <w:t>Cross-References</w:t>
      </w:r>
    </w:p>
    <w:p w14:paraId="22AAA647" w14:textId="77777777" w:rsidR="003F505F" w:rsidRPr="003F505F" w:rsidRDefault="003F505F" w:rsidP="003F505F">
      <w:pPr>
        <w:rPr>
          <w:lang w:val="en-GB"/>
        </w:rPr>
      </w:pPr>
      <w:r w:rsidRPr="003F505F">
        <w:rPr>
          <w:lang w:val="en-GB"/>
        </w:rPr>
        <w:t>Agricultural Market</w:t>
      </w:r>
    </w:p>
    <w:p w14:paraId="781D18B3" w14:textId="77777777" w:rsidR="003F505F" w:rsidRPr="003F505F" w:rsidRDefault="003F505F" w:rsidP="003F505F">
      <w:pPr>
        <w:rPr>
          <w:lang w:val="en-GB"/>
        </w:rPr>
      </w:pPr>
      <w:r w:rsidRPr="003F505F">
        <w:rPr>
          <w:lang w:val="en-GB"/>
        </w:rPr>
        <w:t>Agricultural Supply Chain</w:t>
      </w:r>
    </w:p>
    <w:p w14:paraId="142CDFA6" w14:textId="77777777" w:rsidR="003F505F" w:rsidRPr="003F505F" w:rsidRDefault="003F505F" w:rsidP="003F505F">
      <w:pPr>
        <w:rPr>
          <w:lang w:val="en-GB"/>
        </w:rPr>
      </w:pPr>
      <w:r w:rsidRPr="003F505F">
        <w:rPr>
          <w:lang w:val="en-GB"/>
        </w:rPr>
        <w:t>Dietary Diversity</w:t>
      </w:r>
    </w:p>
    <w:p w14:paraId="64F72306" w14:textId="77777777" w:rsidR="003F505F" w:rsidRPr="003F505F" w:rsidRDefault="003F505F" w:rsidP="003F505F">
      <w:pPr>
        <w:rPr>
          <w:lang w:val="en-GB"/>
        </w:rPr>
      </w:pPr>
      <w:r w:rsidRPr="003F505F">
        <w:rPr>
          <w:lang w:val="en-GB"/>
        </w:rPr>
        <w:t>Food Commodity Markets</w:t>
      </w:r>
    </w:p>
    <w:p w14:paraId="54C945D2" w14:textId="77777777" w:rsidR="003F505F" w:rsidRPr="003F505F" w:rsidRDefault="003F505F" w:rsidP="003F505F">
      <w:pPr>
        <w:rPr>
          <w:lang w:val="en-GB"/>
        </w:rPr>
      </w:pPr>
      <w:r w:rsidRPr="003F505F">
        <w:rPr>
          <w:lang w:val="en-GB"/>
        </w:rPr>
        <w:t>Food Consumption Patterns</w:t>
      </w:r>
    </w:p>
    <w:p w14:paraId="32920332" w14:textId="77777777" w:rsidR="003F505F" w:rsidRPr="003F505F" w:rsidRDefault="003F505F" w:rsidP="003F505F">
      <w:pPr>
        <w:rPr>
          <w:lang w:val="en-GB"/>
        </w:rPr>
      </w:pPr>
      <w:r w:rsidRPr="003F505F">
        <w:rPr>
          <w:lang w:val="en-GB"/>
        </w:rPr>
        <w:t>Food Markets</w:t>
      </w:r>
    </w:p>
    <w:p w14:paraId="34CF45DD" w14:textId="77777777" w:rsidR="003F505F" w:rsidRPr="003F505F" w:rsidRDefault="003F505F" w:rsidP="003F505F">
      <w:pPr>
        <w:rPr>
          <w:lang w:val="en-GB"/>
        </w:rPr>
      </w:pPr>
      <w:r w:rsidRPr="003F505F">
        <w:rPr>
          <w:lang w:val="en-GB"/>
        </w:rPr>
        <w:t>Food Processing</w:t>
      </w:r>
    </w:p>
    <w:p w14:paraId="437CB6BB" w14:textId="77777777" w:rsidR="003F505F" w:rsidRPr="003F505F" w:rsidRDefault="003F505F" w:rsidP="003F505F">
      <w:pPr>
        <w:rPr>
          <w:lang w:val="en-GB"/>
        </w:rPr>
      </w:pPr>
      <w:r w:rsidRPr="003F505F">
        <w:rPr>
          <w:lang w:val="en-GB"/>
        </w:rPr>
        <w:lastRenderedPageBreak/>
        <w:t>Food Production Patterns</w:t>
      </w:r>
    </w:p>
    <w:p w14:paraId="632CE930" w14:textId="77777777" w:rsidR="003F505F" w:rsidRPr="003F505F" w:rsidRDefault="003F505F" w:rsidP="003F505F">
      <w:pPr>
        <w:rPr>
          <w:lang w:val="en-GB"/>
        </w:rPr>
      </w:pPr>
      <w:r w:rsidRPr="003F505F">
        <w:rPr>
          <w:lang w:val="en-GB"/>
        </w:rPr>
        <w:t>Food Security</w:t>
      </w:r>
    </w:p>
    <w:p w14:paraId="49129C69" w14:textId="77777777" w:rsidR="003F505F" w:rsidRPr="003F505F" w:rsidRDefault="003F505F" w:rsidP="003F505F">
      <w:pPr>
        <w:rPr>
          <w:lang w:val="en-GB"/>
        </w:rPr>
      </w:pPr>
      <w:r w:rsidRPr="003F505F">
        <w:rPr>
          <w:lang w:val="en-GB"/>
        </w:rPr>
        <w:t>Food Sovereignty</w:t>
      </w:r>
    </w:p>
    <w:p w14:paraId="362D132E" w14:textId="77777777" w:rsidR="003F505F" w:rsidRPr="003F505F" w:rsidRDefault="003F505F" w:rsidP="003F505F">
      <w:pPr>
        <w:rPr>
          <w:lang w:val="en-GB"/>
        </w:rPr>
      </w:pPr>
      <w:r w:rsidRPr="003F505F">
        <w:rPr>
          <w:lang w:val="en-GB"/>
        </w:rPr>
        <w:t>Food Sovereignty and the Right of Farmers</w:t>
      </w:r>
    </w:p>
    <w:p w14:paraId="5E1D962F" w14:textId="77777777" w:rsidR="003F505F" w:rsidRPr="003F505F" w:rsidRDefault="003F505F" w:rsidP="003F505F">
      <w:pPr>
        <w:rPr>
          <w:lang w:val="en-GB"/>
        </w:rPr>
      </w:pPr>
      <w:r w:rsidRPr="003F505F">
        <w:rPr>
          <w:lang w:val="en-GB"/>
        </w:rPr>
        <w:t>Food System</w:t>
      </w:r>
    </w:p>
    <w:p w14:paraId="0FAFD4DA" w14:textId="77777777" w:rsidR="003F505F" w:rsidRPr="003F505F" w:rsidRDefault="003F505F" w:rsidP="003F505F">
      <w:pPr>
        <w:rPr>
          <w:lang w:val="en-GB"/>
        </w:rPr>
      </w:pPr>
      <w:r w:rsidRPr="003F505F">
        <w:rPr>
          <w:lang w:val="en-GB"/>
        </w:rPr>
        <w:t>Globalisation Versus Localization</w:t>
      </w:r>
    </w:p>
    <w:p w14:paraId="029778A0" w14:textId="77777777" w:rsidR="003F505F" w:rsidRPr="003F505F" w:rsidRDefault="003F505F" w:rsidP="003F505F">
      <w:pPr>
        <w:rPr>
          <w:lang w:val="en-GB"/>
        </w:rPr>
      </w:pPr>
      <w:r w:rsidRPr="003F505F">
        <w:rPr>
          <w:lang w:val="en-GB"/>
        </w:rPr>
        <w:t>Philosophy of Eating</w:t>
      </w:r>
    </w:p>
    <w:p w14:paraId="4FBADED3" w14:textId="77777777" w:rsidR="003F505F" w:rsidRPr="003F505F" w:rsidRDefault="003F505F" w:rsidP="003F505F">
      <w:pPr>
        <w:rPr>
          <w:lang w:val="en-GB"/>
        </w:rPr>
      </w:pPr>
      <w:r w:rsidRPr="003F505F">
        <w:rPr>
          <w:lang w:val="en-GB"/>
        </w:rPr>
        <w:t>Sustainable Food Consumption: Beyond Promoting Sustainable Diets and Reducing Food Wastage</w:t>
      </w:r>
    </w:p>
    <w:p w14:paraId="4F0317AA" w14:textId="77777777" w:rsidR="003F505F" w:rsidRPr="003F505F" w:rsidRDefault="003F505F" w:rsidP="003F505F">
      <w:pPr>
        <w:rPr>
          <w:lang w:val="en-GB"/>
        </w:rPr>
      </w:pPr>
    </w:p>
    <w:p w14:paraId="44AFA934" w14:textId="77777777" w:rsidR="003F505F" w:rsidRPr="003F505F" w:rsidRDefault="003F505F" w:rsidP="003F505F">
      <w:pPr>
        <w:pStyle w:val="Heading2"/>
        <w:rPr>
          <w:lang w:val="en-GB"/>
        </w:rPr>
      </w:pPr>
      <w:r w:rsidRPr="003F505F">
        <w:rPr>
          <w:lang w:val="en-GB"/>
        </w:rPr>
        <w:t>References</w:t>
      </w:r>
    </w:p>
    <w:p w14:paraId="21FAFE91" w14:textId="77777777" w:rsidR="003F505F" w:rsidRPr="003F505F" w:rsidRDefault="003F505F" w:rsidP="003F505F">
      <w:pPr>
        <w:rPr>
          <w:lang w:val="en-GB"/>
        </w:rPr>
      </w:pPr>
      <w:proofErr w:type="spellStart"/>
      <w:r w:rsidRPr="003F505F">
        <w:rPr>
          <w:lang w:val="en-GB"/>
        </w:rPr>
        <w:t>Addor</w:t>
      </w:r>
      <w:proofErr w:type="spellEnd"/>
      <w:r w:rsidRPr="003F505F">
        <w:rPr>
          <w:lang w:val="en-GB"/>
        </w:rPr>
        <w:t xml:space="preserve"> F, </w:t>
      </w:r>
      <w:proofErr w:type="spellStart"/>
      <w:r w:rsidRPr="003F505F">
        <w:rPr>
          <w:lang w:val="en-GB"/>
        </w:rPr>
        <w:t>Grazioli</w:t>
      </w:r>
      <w:proofErr w:type="spellEnd"/>
      <w:r w:rsidRPr="003F505F">
        <w:rPr>
          <w:lang w:val="en-GB"/>
        </w:rPr>
        <w:t xml:space="preserve"> A (2002) Geographical indications beyond wines and spirits. A roadmap for a better protection for geographical indications in the WTO/TRIPS agreement. J World Intellect Prop 5:865–897</w:t>
      </w:r>
    </w:p>
    <w:p w14:paraId="14A79DFE" w14:textId="77777777" w:rsidR="003F505F" w:rsidRPr="003F505F" w:rsidRDefault="003F505F" w:rsidP="003F505F">
      <w:pPr>
        <w:rPr>
          <w:lang w:val="en-GB"/>
        </w:rPr>
      </w:pPr>
      <w:proofErr w:type="spellStart"/>
      <w:r w:rsidRPr="003F505F">
        <w:t>Báez</w:t>
      </w:r>
      <w:proofErr w:type="spellEnd"/>
      <w:r w:rsidRPr="003F505F">
        <w:t xml:space="preserve"> Vera PJ, </w:t>
      </w:r>
      <w:proofErr w:type="spellStart"/>
      <w:r w:rsidRPr="003F505F">
        <w:t>Malda</w:t>
      </w:r>
      <w:proofErr w:type="spellEnd"/>
      <w:r w:rsidRPr="003F505F">
        <w:t xml:space="preserve"> Barrera G, Zocchi DM (</w:t>
      </w:r>
      <w:proofErr w:type="spellStart"/>
      <w:r w:rsidRPr="003F505F">
        <w:t>eds</w:t>
      </w:r>
      <w:proofErr w:type="spellEnd"/>
      <w:r w:rsidRPr="003F505F">
        <w:t xml:space="preserve">) (2018) El Arca del Gusto en México: </w:t>
      </w:r>
      <w:proofErr w:type="spellStart"/>
      <w:r w:rsidRPr="003F505F">
        <w:t>Productos</w:t>
      </w:r>
      <w:proofErr w:type="spellEnd"/>
      <w:r w:rsidRPr="003F505F">
        <w:t xml:space="preserve">, </w:t>
      </w:r>
      <w:proofErr w:type="spellStart"/>
      <w:r w:rsidRPr="003F505F">
        <w:t>saberes</w:t>
      </w:r>
      <w:proofErr w:type="spellEnd"/>
      <w:r w:rsidRPr="003F505F">
        <w:t xml:space="preserve"> e </w:t>
      </w:r>
      <w:proofErr w:type="spellStart"/>
      <w:r w:rsidRPr="003F505F">
        <w:t>historias</w:t>
      </w:r>
      <w:proofErr w:type="spellEnd"/>
      <w:r w:rsidRPr="003F505F">
        <w:t xml:space="preserve"> del patrimonio </w:t>
      </w:r>
      <w:proofErr w:type="spellStart"/>
      <w:r w:rsidRPr="003F505F">
        <w:t>gastronómico</w:t>
      </w:r>
      <w:proofErr w:type="spellEnd"/>
      <w:r w:rsidRPr="003F505F">
        <w:t xml:space="preserve">. </w:t>
      </w:r>
      <w:r w:rsidRPr="003F505F">
        <w:rPr>
          <w:lang w:val="en-GB"/>
        </w:rPr>
        <w:t xml:space="preserve">Slow Food </w:t>
      </w:r>
      <w:proofErr w:type="spellStart"/>
      <w:r w:rsidRPr="003F505F">
        <w:rPr>
          <w:lang w:val="en-GB"/>
        </w:rPr>
        <w:t>Editore</w:t>
      </w:r>
      <w:proofErr w:type="spellEnd"/>
      <w:r w:rsidRPr="003F505F">
        <w:rPr>
          <w:lang w:val="en-GB"/>
        </w:rPr>
        <w:t>, Bra</w:t>
      </w:r>
    </w:p>
    <w:p w14:paraId="20742363" w14:textId="77777777" w:rsidR="003F505F" w:rsidRPr="003F505F" w:rsidRDefault="003F505F" w:rsidP="003F505F">
      <w:pPr>
        <w:rPr>
          <w:lang w:val="en-GB"/>
        </w:rPr>
      </w:pPr>
      <w:r w:rsidRPr="003F505F">
        <w:rPr>
          <w:lang w:val="en-GB"/>
        </w:rPr>
        <w:t xml:space="preserve">Barstow C, Zocchi DM (eds) (2018) Kenya. Food, knowledge and history of the gastronomic heritage. Slow Food </w:t>
      </w:r>
      <w:proofErr w:type="spellStart"/>
      <w:r w:rsidRPr="003F505F">
        <w:rPr>
          <w:lang w:val="en-GB"/>
        </w:rPr>
        <w:t>Editore</w:t>
      </w:r>
      <w:proofErr w:type="spellEnd"/>
      <w:r w:rsidRPr="003F505F">
        <w:rPr>
          <w:lang w:val="en-GB"/>
        </w:rPr>
        <w:t>, Bra</w:t>
      </w:r>
    </w:p>
    <w:p w14:paraId="6457D43C" w14:textId="77777777" w:rsidR="003F505F" w:rsidRPr="003F505F" w:rsidRDefault="003F505F" w:rsidP="003F505F">
      <w:pPr>
        <w:rPr>
          <w:lang w:val="en-GB"/>
        </w:rPr>
      </w:pPr>
      <w:r w:rsidRPr="003F505F">
        <w:rPr>
          <w:lang w:val="en-GB"/>
        </w:rPr>
        <w:t>Bauman Z (2007) Liquid times: living in an age of uncertainty. Polity, Cambridge</w:t>
      </w:r>
    </w:p>
    <w:p w14:paraId="7CAB8B8E" w14:textId="77777777" w:rsidR="003F505F" w:rsidRPr="003F505F" w:rsidRDefault="003F505F" w:rsidP="003F505F">
      <w:pPr>
        <w:rPr>
          <w:lang w:val="en-GB"/>
        </w:rPr>
      </w:pPr>
      <w:proofErr w:type="spellStart"/>
      <w:r w:rsidRPr="003F505F">
        <w:rPr>
          <w:lang w:val="en-GB"/>
        </w:rPr>
        <w:t>Bégin</w:t>
      </w:r>
      <w:proofErr w:type="spellEnd"/>
      <w:r w:rsidRPr="003F505F">
        <w:rPr>
          <w:lang w:val="en-GB"/>
        </w:rPr>
        <w:t xml:space="preserve"> C (2017) Taste of the nation: the new deal search for America’s food. University of Illinois Press, Urbana</w:t>
      </w:r>
    </w:p>
    <w:p w14:paraId="4AC88182" w14:textId="77777777" w:rsidR="003F505F" w:rsidRDefault="003F505F" w:rsidP="003F505F">
      <w:r w:rsidRPr="003F505F">
        <w:rPr>
          <w:lang w:val="en-GB"/>
        </w:rPr>
        <w:t xml:space="preserve">Campbell BMS, Overton M (eds) (1991) Land, labour and livestock: historical studies in European agricultural productivity. </w:t>
      </w:r>
      <w:r>
        <w:t>Manchester University Press, Manchester</w:t>
      </w:r>
    </w:p>
    <w:p w14:paraId="41051D1D" w14:textId="77777777" w:rsidR="003F505F" w:rsidRPr="003F505F" w:rsidRDefault="003F505F" w:rsidP="003F505F">
      <w:pPr>
        <w:rPr>
          <w:lang w:val="en-GB"/>
        </w:rPr>
      </w:pPr>
      <w:proofErr w:type="spellStart"/>
      <w:r>
        <w:t>Capatti</w:t>
      </w:r>
      <w:proofErr w:type="spellEnd"/>
      <w:r>
        <w:t xml:space="preserve"> A (2000) L’osteria nuova: una storia del XX secolo. </w:t>
      </w:r>
      <w:r w:rsidRPr="003F505F">
        <w:rPr>
          <w:lang w:val="en-GB"/>
        </w:rPr>
        <w:t xml:space="preserve">Slow Food </w:t>
      </w:r>
      <w:proofErr w:type="spellStart"/>
      <w:r w:rsidRPr="003F505F">
        <w:rPr>
          <w:lang w:val="en-GB"/>
        </w:rPr>
        <w:t>Editore</w:t>
      </w:r>
      <w:proofErr w:type="spellEnd"/>
      <w:r w:rsidRPr="003F505F">
        <w:rPr>
          <w:lang w:val="en-GB"/>
        </w:rPr>
        <w:t>, Bra</w:t>
      </w:r>
    </w:p>
    <w:p w14:paraId="749D7EC2" w14:textId="77777777" w:rsidR="003F505F" w:rsidRPr="003F505F" w:rsidRDefault="003F505F" w:rsidP="003F505F">
      <w:pPr>
        <w:rPr>
          <w:lang w:val="en-GB"/>
        </w:rPr>
      </w:pPr>
      <w:r w:rsidRPr="003F505F">
        <w:rPr>
          <w:lang w:val="en-GB"/>
        </w:rPr>
        <w:t>Carolan M (2012) The sociology of food and agriculture. Routledge, London/New York</w:t>
      </w:r>
    </w:p>
    <w:p w14:paraId="0FE05BED" w14:textId="77777777" w:rsidR="003F505F" w:rsidRPr="003F505F" w:rsidRDefault="003F505F" w:rsidP="003F505F">
      <w:pPr>
        <w:rPr>
          <w:lang w:val="en-GB"/>
        </w:rPr>
      </w:pPr>
      <w:r w:rsidRPr="003F505F">
        <w:rPr>
          <w:lang w:val="en-GB"/>
        </w:rPr>
        <w:t>Clapp J (2012) Food. Polity, Cambridge</w:t>
      </w:r>
    </w:p>
    <w:p w14:paraId="24F05283" w14:textId="77777777" w:rsidR="003F505F" w:rsidRDefault="003F505F" w:rsidP="003F505F">
      <w:proofErr w:type="spellStart"/>
      <w:r w:rsidRPr="003F505F">
        <w:rPr>
          <w:lang w:val="en-GB"/>
        </w:rPr>
        <w:t>Corvo</w:t>
      </w:r>
      <w:proofErr w:type="spellEnd"/>
      <w:r w:rsidRPr="003F505F">
        <w:rPr>
          <w:lang w:val="en-GB"/>
        </w:rPr>
        <w:t xml:space="preserve"> P (2015) Food culture, consumption and society. </w:t>
      </w:r>
      <w:proofErr w:type="spellStart"/>
      <w:r>
        <w:t>Palgrave</w:t>
      </w:r>
      <w:proofErr w:type="spellEnd"/>
      <w:r>
        <w:t xml:space="preserve"> Macmillan, London</w:t>
      </w:r>
    </w:p>
    <w:p w14:paraId="62DF44B6" w14:textId="77777777" w:rsidR="003F505F" w:rsidRDefault="003F505F" w:rsidP="003F505F">
      <w:r>
        <w:t>Corvo P, Fontefrancesco MF (</w:t>
      </w:r>
      <w:proofErr w:type="spellStart"/>
      <w:r>
        <w:t>eds</w:t>
      </w:r>
      <w:proofErr w:type="spellEnd"/>
      <w:r>
        <w:t>) (2018) Sotto il cielo della Rift Valley. Sviluppo rurale e cibo tradizionale nella contea di Nakuru, Kenya. Vicolo del Pavone, Tortona</w:t>
      </w:r>
    </w:p>
    <w:p w14:paraId="2015CD39" w14:textId="77777777" w:rsidR="003F505F" w:rsidRPr="003F505F" w:rsidRDefault="003F505F" w:rsidP="003F505F">
      <w:pPr>
        <w:rPr>
          <w:lang w:val="en-GB"/>
        </w:rPr>
      </w:pPr>
      <w:r>
        <w:t xml:space="preserve">Crespi G (ed) (2016) Nutrirsi per immagini. Scritti di </w:t>
      </w:r>
      <w:proofErr w:type="spellStart"/>
      <w:r>
        <w:t>Alerto</w:t>
      </w:r>
      <w:proofErr w:type="spellEnd"/>
      <w:r>
        <w:t xml:space="preserve"> </w:t>
      </w:r>
      <w:proofErr w:type="spellStart"/>
      <w:r>
        <w:t>Veca</w:t>
      </w:r>
      <w:proofErr w:type="spellEnd"/>
      <w:r>
        <w:t xml:space="preserve"> per la Gola. </w:t>
      </w:r>
      <w:proofErr w:type="spellStart"/>
      <w:r w:rsidRPr="003F505F">
        <w:rPr>
          <w:lang w:val="en-GB"/>
        </w:rPr>
        <w:t>LISt</w:t>
      </w:r>
      <w:proofErr w:type="spellEnd"/>
      <w:r w:rsidRPr="003F505F">
        <w:rPr>
          <w:lang w:val="en-GB"/>
        </w:rPr>
        <w:t xml:space="preserve"> Lab, Milano</w:t>
      </w:r>
    </w:p>
    <w:p w14:paraId="5528BB3D" w14:textId="77777777" w:rsidR="003F505F" w:rsidRPr="003F505F" w:rsidRDefault="003F505F" w:rsidP="003F505F">
      <w:pPr>
        <w:rPr>
          <w:lang w:val="en-GB"/>
        </w:rPr>
      </w:pPr>
      <w:r w:rsidRPr="003F505F">
        <w:rPr>
          <w:lang w:val="en-GB"/>
        </w:rPr>
        <w:t xml:space="preserve">Fontefrancesco MF (2018) The slow Food model: a road for small-scale productions in a globalised market. Int J Agric </w:t>
      </w:r>
      <w:proofErr w:type="spellStart"/>
      <w:r w:rsidRPr="003F505F">
        <w:rPr>
          <w:lang w:val="en-GB"/>
        </w:rPr>
        <w:t>Manag</w:t>
      </w:r>
      <w:proofErr w:type="spellEnd"/>
      <w:r w:rsidRPr="003F505F">
        <w:rPr>
          <w:lang w:val="en-GB"/>
        </w:rPr>
        <w:t xml:space="preserve"> Dev 8:17–23</w:t>
      </w:r>
    </w:p>
    <w:p w14:paraId="561B77FF" w14:textId="2501E79E" w:rsidR="003F505F" w:rsidRPr="003F505F" w:rsidRDefault="003F505F" w:rsidP="003F505F">
      <w:pPr>
        <w:rPr>
          <w:lang w:val="en-GB"/>
        </w:rPr>
      </w:pPr>
      <w:r w:rsidRPr="003F505F">
        <w:t xml:space="preserve">Grimaldi P (2012) Cibo e rito. </w:t>
      </w:r>
      <w:r>
        <w:t xml:space="preserve">Il gesto e la parola nell’alimentazione tradizionale. </w:t>
      </w:r>
      <w:proofErr w:type="spellStart"/>
      <w:r w:rsidRPr="003F505F">
        <w:rPr>
          <w:lang w:val="en-GB"/>
        </w:rPr>
        <w:t>Sellerio</w:t>
      </w:r>
      <w:proofErr w:type="spellEnd"/>
      <w:r w:rsidRPr="003F505F">
        <w:rPr>
          <w:lang w:val="en-GB"/>
        </w:rPr>
        <w:t>, Palermo</w:t>
      </w:r>
    </w:p>
    <w:p w14:paraId="76D7513E" w14:textId="77777777" w:rsidR="003F505F" w:rsidRPr="003F505F" w:rsidRDefault="003F505F" w:rsidP="003F505F">
      <w:pPr>
        <w:rPr>
          <w:lang w:val="en-GB"/>
        </w:rPr>
      </w:pPr>
      <w:r w:rsidRPr="003F505F">
        <w:rPr>
          <w:lang w:val="en-GB"/>
        </w:rPr>
        <w:t xml:space="preserve">Guptill AE, </w:t>
      </w:r>
      <w:proofErr w:type="spellStart"/>
      <w:r w:rsidRPr="003F505F">
        <w:rPr>
          <w:lang w:val="en-GB"/>
        </w:rPr>
        <w:t>Copelton</w:t>
      </w:r>
      <w:proofErr w:type="spellEnd"/>
      <w:r w:rsidRPr="003F505F">
        <w:rPr>
          <w:lang w:val="en-GB"/>
        </w:rPr>
        <w:t xml:space="preserve"> DA, </w:t>
      </w:r>
      <w:proofErr w:type="spellStart"/>
      <w:r w:rsidRPr="003F505F">
        <w:rPr>
          <w:lang w:val="en-GB"/>
        </w:rPr>
        <w:t>Lucal</w:t>
      </w:r>
      <w:proofErr w:type="spellEnd"/>
      <w:r w:rsidRPr="003F505F">
        <w:rPr>
          <w:lang w:val="en-GB"/>
        </w:rPr>
        <w:t xml:space="preserve"> B (2016) Food and society: principles and paradoxes. ISBN: 978-1-509-50183-0. Polity, Cambridge</w:t>
      </w:r>
    </w:p>
    <w:p w14:paraId="74CBBB51" w14:textId="77777777" w:rsidR="003F505F" w:rsidRPr="003F505F" w:rsidRDefault="003F505F" w:rsidP="003F505F">
      <w:pPr>
        <w:rPr>
          <w:lang w:val="en-GB"/>
        </w:rPr>
      </w:pPr>
      <w:r w:rsidRPr="003F505F">
        <w:rPr>
          <w:lang w:val="en-GB"/>
        </w:rPr>
        <w:lastRenderedPageBreak/>
        <w:t>IFOAM (2008) Participatory guarantee systems. International Federation of Organic Agriculture Movements, Bonn</w:t>
      </w:r>
    </w:p>
    <w:p w14:paraId="4E5E34C1" w14:textId="77777777" w:rsidR="003F505F" w:rsidRPr="003F505F" w:rsidRDefault="003F505F" w:rsidP="003F505F">
      <w:pPr>
        <w:rPr>
          <w:lang w:val="en-GB"/>
        </w:rPr>
      </w:pPr>
      <w:proofErr w:type="spellStart"/>
      <w:r w:rsidRPr="003F505F">
        <w:rPr>
          <w:lang w:val="en-GB"/>
        </w:rPr>
        <w:t>Knaepen</w:t>
      </w:r>
      <w:proofErr w:type="spellEnd"/>
      <w:r w:rsidRPr="003F505F">
        <w:rPr>
          <w:lang w:val="en-GB"/>
        </w:rPr>
        <w:t xml:space="preserve"> H (2018) Making markets work for indigenous vegetables towards a sustainable food system in the lake Naivasha basin, Kenya. ECDPM Discussion paper, 230. ECDPM, Amsterdam</w:t>
      </w:r>
    </w:p>
    <w:p w14:paraId="0AF9FE35" w14:textId="77777777" w:rsidR="003F505F" w:rsidRPr="003F505F" w:rsidRDefault="003F505F" w:rsidP="003F505F">
      <w:pPr>
        <w:rPr>
          <w:lang w:val="en-GB"/>
        </w:rPr>
      </w:pPr>
      <w:proofErr w:type="spellStart"/>
      <w:r w:rsidRPr="003F505F">
        <w:rPr>
          <w:lang w:val="en-GB"/>
        </w:rPr>
        <w:t>Latouche</w:t>
      </w:r>
      <w:proofErr w:type="spellEnd"/>
      <w:r w:rsidRPr="003F505F">
        <w:rPr>
          <w:lang w:val="en-GB"/>
        </w:rPr>
        <w:t xml:space="preserve"> S (2009) Farewell to growth. Polity, Cambridge</w:t>
      </w:r>
    </w:p>
    <w:p w14:paraId="32D1B97A" w14:textId="77777777" w:rsidR="003F505F" w:rsidRPr="003F505F" w:rsidRDefault="003F505F" w:rsidP="003F505F">
      <w:pPr>
        <w:rPr>
          <w:lang w:val="en-GB"/>
        </w:rPr>
      </w:pPr>
      <w:r w:rsidRPr="003F505F">
        <w:rPr>
          <w:lang w:val="en-GB"/>
        </w:rPr>
        <w:t>Lauder R (1999) A world of inauthentic cuisine. In: Proceedings, cultural and historical aspects of Food, pp 136–145</w:t>
      </w:r>
    </w:p>
    <w:p w14:paraId="56FE3974" w14:textId="77777777" w:rsidR="003F505F" w:rsidRPr="003F505F" w:rsidRDefault="003F505F" w:rsidP="003F505F">
      <w:pPr>
        <w:rPr>
          <w:lang w:val="en-GB"/>
        </w:rPr>
      </w:pPr>
      <w:r w:rsidRPr="003F505F">
        <w:rPr>
          <w:lang w:val="en-GB"/>
        </w:rPr>
        <w:t>Leitch A (2003) Slow food and the politics of pork fat: Italian food and European identity. Ethnos 68:437–462</w:t>
      </w:r>
    </w:p>
    <w:p w14:paraId="79BBDB07" w14:textId="77777777" w:rsidR="003F505F" w:rsidRDefault="003F505F" w:rsidP="003F505F">
      <w:proofErr w:type="spellStart"/>
      <w:r w:rsidRPr="003F505F">
        <w:rPr>
          <w:lang w:val="en-GB"/>
        </w:rPr>
        <w:t>Maffi</w:t>
      </w:r>
      <w:proofErr w:type="spellEnd"/>
      <w:r w:rsidRPr="003F505F">
        <w:rPr>
          <w:lang w:val="en-GB"/>
        </w:rPr>
        <w:t xml:space="preserve"> L, Woodley E (2010) Biocultural diversity conservation: a global sourcebook. </w:t>
      </w:r>
      <w:proofErr w:type="spellStart"/>
      <w:r>
        <w:t>Earthscan</w:t>
      </w:r>
      <w:proofErr w:type="spellEnd"/>
      <w:r>
        <w:t>, London</w:t>
      </w:r>
    </w:p>
    <w:p w14:paraId="3092B09E" w14:textId="77777777" w:rsidR="003F505F" w:rsidRPr="003F505F" w:rsidRDefault="003F505F" w:rsidP="003F505F">
      <w:pPr>
        <w:rPr>
          <w:lang w:val="en-GB"/>
        </w:rPr>
      </w:pPr>
      <w:r>
        <w:t xml:space="preserve">Masini S, </w:t>
      </w:r>
      <w:proofErr w:type="spellStart"/>
      <w:r>
        <w:t>Scaffidi</w:t>
      </w:r>
      <w:proofErr w:type="spellEnd"/>
      <w:r>
        <w:t xml:space="preserve"> C (2008) Sementi e diritti. </w:t>
      </w:r>
      <w:proofErr w:type="spellStart"/>
      <w:r>
        <w:t>Grammtiche</w:t>
      </w:r>
      <w:proofErr w:type="spellEnd"/>
      <w:r>
        <w:t xml:space="preserve"> di libertà. </w:t>
      </w:r>
      <w:r w:rsidRPr="003F505F">
        <w:rPr>
          <w:lang w:val="en-GB"/>
        </w:rPr>
        <w:t xml:space="preserve">Slow Food </w:t>
      </w:r>
      <w:proofErr w:type="spellStart"/>
      <w:r w:rsidRPr="003F505F">
        <w:rPr>
          <w:lang w:val="en-GB"/>
        </w:rPr>
        <w:t>Editore</w:t>
      </w:r>
      <w:proofErr w:type="spellEnd"/>
      <w:r w:rsidRPr="003F505F">
        <w:rPr>
          <w:lang w:val="en-GB"/>
        </w:rPr>
        <w:t>, Bra</w:t>
      </w:r>
    </w:p>
    <w:p w14:paraId="1E5C808E" w14:textId="77777777" w:rsidR="003F505F" w:rsidRDefault="003F505F" w:rsidP="003F505F">
      <w:r w:rsidRPr="003F505F">
        <w:rPr>
          <w:lang w:val="en-GB"/>
        </w:rPr>
        <w:t xml:space="preserve">Milano S, Ponzio R, </w:t>
      </w:r>
      <w:proofErr w:type="spellStart"/>
      <w:r w:rsidRPr="003F505F">
        <w:rPr>
          <w:lang w:val="en-GB"/>
        </w:rPr>
        <w:t>Sardo</w:t>
      </w:r>
      <w:proofErr w:type="spellEnd"/>
      <w:r w:rsidRPr="003F505F">
        <w:rPr>
          <w:lang w:val="en-GB"/>
        </w:rPr>
        <w:t xml:space="preserve"> P (eds) (2018) I </w:t>
      </w:r>
      <w:proofErr w:type="spellStart"/>
      <w:r w:rsidRPr="003F505F">
        <w:rPr>
          <w:lang w:val="en-GB"/>
        </w:rPr>
        <w:t>presidi</w:t>
      </w:r>
      <w:proofErr w:type="spellEnd"/>
      <w:r w:rsidRPr="003F505F">
        <w:rPr>
          <w:lang w:val="en-GB"/>
        </w:rPr>
        <w:t xml:space="preserve"> slow food. </w:t>
      </w:r>
      <w:r>
        <w:t>Come avviare un Presidio, stabilire relazioni con i produttori, organizzare le attività del progetto. Slow Food – Fondazione Slow Food per la Biodiversità ONLUS – Terra Madre, Bra</w:t>
      </w:r>
    </w:p>
    <w:p w14:paraId="26649CF9" w14:textId="77777777" w:rsidR="003F505F" w:rsidRDefault="003F505F" w:rsidP="003F505F">
      <w:proofErr w:type="spellStart"/>
      <w:r>
        <w:t>Morett</w:t>
      </w:r>
      <w:proofErr w:type="spellEnd"/>
      <w:r>
        <w:t xml:space="preserve"> Figueiredo Rosa B, Ferreira Oliveira CM, Silva </w:t>
      </w:r>
      <w:proofErr w:type="spellStart"/>
      <w:r>
        <w:t>Dos</w:t>
      </w:r>
      <w:proofErr w:type="spellEnd"/>
      <w:r>
        <w:t xml:space="preserve"> Santos D, Zocchi DM (</w:t>
      </w:r>
      <w:proofErr w:type="spellStart"/>
      <w:r>
        <w:t>eds</w:t>
      </w:r>
      <w:proofErr w:type="spellEnd"/>
      <w:r>
        <w:t xml:space="preserve">) (2017) A Arca do </w:t>
      </w:r>
      <w:proofErr w:type="spellStart"/>
      <w:r>
        <w:t>Gosto</w:t>
      </w:r>
      <w:proofErr w:type="spellEnd"/>
      <w:r>
        <w:t xml:space="preserve"> no </w:t>
      </w:r>
      <w:proofErr w:type="spellStart"/>
      <w:r>
        <w:t>Brasil</w:t>
      </w:r>
      <w:proofErr w:type="spellEnd"/>
      <w:r>
        <w:t xml:space="preserve">. </w:t>
      </w:r>
      <w:proofErr w:type="spellStart"/>
      <w:r>
        <w:t>Alimentos</w:t>
      </w:r>
      <w:proofErr w:type="spellEnd"/>
      <w:r>
        <w:t xml:space="preserve">, </w:t>
      </w:r>
      <w:proofErr w:type="spellStart"/>
      <w:r>
        <w:t>conhecimentos</w:t>
      </w:r>
      <w:proofErr w:type="spellEnd"/>
      <w:r>
        <w:t xml:space="preserve"> e </w:t>
      </w:r>
      <w:proofErr w:type="spellStart"/>
      <w:r>
        <w:t>histórias</w:t>
      </w:r>
      <w:proofErr w:type="spellEnd"/>
      <w:r>
        <w:t xml:space="preserve"> do </w:t>
      </w:r>
      <w:proofErr w:type="spellStart"/>
      <w:r>
        <w:t>patrimônio</w:t>
      </w:r>
      <w:proofErr w:type="spellEnd"/>
      <w:r>
        <w:t xml:space="preserve"> </w:t>
      </w:r>
      <w:proofErr w:type="spellStart"/>
      <w:r>
        <w:t>gastronômico</w:t>
      </w:r>
      <w:proofErr w:type="spellEnd"/>
      <w:r>
        <w:t>. Slow Food Editore, Bra</w:t>
      </w:r>
    </w:p>
    <w:p w14:paraId="3BE0B400" w14:textId="77777777" w:rsidR="003F505F" w:rsidRDefault="003F505F" w:rsidP="003F505F">
      <w:proofErr w:type="spellStart"/>
      <w:r>
        <w:t>Morin</w:t>
      </w:r>
      <w:proofErr w:type="spellEnd"/>
      <w:r>
        <w:t xml:space="preserve"> E (2016) </w:t>
      </w:r>
      <w:proofErr w:type="spellStart"/>
      <w:r>
        <w:t>Ecologiser</w:t>
      </w:r>
      <w:proofErr w:type="spellEnd"/>
      <w:r>
        <w:t xml:space="preserve"> l’</w:t>
      </w:r>
      <w:proofErr w:type="spellStart"/>
      <w:r>
        <w:t>Homme</w:t>
      </w:r>
      <w:proofErr w:type="spellEnd"/>
      <w:r>
        <w:t xml:space="preserve">. </w:t>
      </w:r>
      <w:proofErr w:type="spellStart"/>
      <w:r>
        <w:t>Lemieux</w:t>
      </w:r>
      <w:proofErr w:type="spellEnd"/>
      <w:r>
        <w:t xml:space="preserve"> </w:t>
      </w:r>
      <w:proofErr w:type="spellStart"/>
      <w:r>
        <w:t>Éditeur</w:t>
      </w:r>
      <w:proofErr w:type="spellEnd"/>
      <w:r>
        <w:t>, Paris</w:t>
      </w:r>
    </w:p>
    <w:p w14:paraId="0C5667A9" w14:textId="77777777" w:rsidR="003F505F" w:rsidRPr="003F505F" w:rsidRDefault="003F505F" w:rsidP="003F505F">
      <w:pPr>
        <w:rPr>
          <w:lang w:val="en-GB"/>
        </w:rPr>
      </w:pPr>
      <w:r>
        <w:t xml:space="preserve">Nano P, Clementino E (2017) Press Kit 2017. </w:t>
      </w:r>
      <w:r w:rsidRPr="003F505F">
        <w:rPr>
          <w:lang w:val="en-GB"/>
        </w:rPr>
        <w:t>Slow Food International, Bra</w:t>
      </w:r>
    </w:p>
    <w:p w14:paraId="6E545A3C" w14:textId="77777777" w:rsidR="003F505F" w:rsidRDefault="003F505F" w:rsidP="003F505F">
      <w:r w:rsidRPr="003F505F">
        <w:rPr>
          <w:lang w:val="en-GB"/>
        </w:rPr>
        <w:t xml:space="preserve">Patel R (2013) The long green revolution. </w:t>
      </w:r>
      <w:r>
        <w:t xml:space="preserve">J </w:t>
      </w:r>
      <w:proofErr w:type="spellStart"/>
      <w:r>
        <w:t>Peasant</w:t>
      </w:r>
      <w:proofErr w:type="spellEnd"/>
      <w:r>
        <w:t xml:space="preserve"> </w:t>
      </w:r>
      <w:proofErr w:type="spellStart"/>
      <w:r>
        <w:t>Stud</w:t>
      </w:r>
      <w:proofErr w:type="spellEnd"/>
      <w:r>
        <w:t xml:space="preserve"> 40:1–63</w:t>
      </w:r>
    </w:p>
    <w:p w14:paraId="40E99314" w14:textId="77777777" w:rsidR="003F505F" w:rsidRPr="003F505F" w:rsidRDefault="003F505F" w:rsidP="003F505F">
      <w:pPr>
        <w:rPr>
          <w:lang w:val="en-GB"/>
        </w:rPr>
      </w:pPr>
      <w:r>
        <w:t xml:space="preserve">Perullo N (2008) L’altro gusto. Saggi di estetica gastronomica. </w:t>
      </w:r>
      <w:r w:rsidRPr="003F505F">
        <w:rPr>
          <w:lang w:val="en-GB"/>
        </w:rPr>
        <w:t>ETS, Pisa</w:t>
      </w:r>
    </w:p>
    <w:p w14:paraId="5D731A52" w14:textId="77777777" w:rsidR="003F505F" w:rsidRPr="003F505F" w:rsidRDefault="003F505F" w:rsidP="003F505F">
      <w:pPr>
        <w:rPr>
          <w:lang w:val="en-GB"/>
        </w:rPr>
      </w:pPr>
      <w:proofErr w:type="spellStart"/>
      <w:r w:rsidRPr="003F505F">
        <w:rPr>
          <w:lang w:val="en-GB"/>
        </w:rPr>
        <w:t>Petrick</w:t>
      </w:r>
      <w:proofErr w:type="spellEnd"/>
      <w:r w:rsidRPr="003F505F">
        <w:rPr>
          <w:lang w:val="en-GB"/>
        </w:rPr>
        <w:t xml:space="preserve"> GM (2012) </w:t>
      </w:r>
      <w:proofErr w:type="spellStart"/>
      <w:r w:rsidRPr="003F505F">
        <w:rPr>
          <w:lang w:val="en-GB"/>
        </w:rPr>
        <w:t>Industial</w:t>
      </w:r>
      <w:proofErr w:type="spellEnd"/>
      <w:r w:rsidRPr="003F505F">
        <w:rPr>
          <w:lang w:val="en-GB"/>
        </w:rPr>
        <w:t xml:space="preserve"> food. In: Pilcher JM (ed) The Oxford handbook of food history. Oxford University Press, Oxford/New York, pp 258–278</w:t>
      </w:r>
    </w:p>
    <w:p w14:paraId="6DB6B6E8" w14:textId="77777777" w:rsidR="003F505F" w:rsidRPr="003F505F" w:rsidRDefault="003F505F" w:rsidP="003F505F">
      <w:pPr>
        <w:rPr>
          <w:lang w:val="en-GB"/>
        </w:rPr>
      </w:pPr>
      <w:r w:rsidRPr="003F505F">
        <w:t xml:space="preserve">Petrini C (2003) Slow Food: Le ragioni del Gusto. </w:t>
      </w:r>
      <w:proofErr w:type="spellStart"/>
      <w:r w:rsidRPr="003F505F">
        <w:rPr>
          <w:lang w:val="en-GB"/>
        </w:rPr>
        <w:t>Laterza</w:t>
      </w:r>
      <w:proofErr w:type="spellEnd"/>
      <w:r w:rsidRPr="003F505F">
        <w:rPr>
          <w:lang w:val="en-GB"/>
        </w:rPr>
        <w:t>, Bari-Roma</w:t>
      </w:r>
    </w:p>
    <w:p w14:paraId="65FCD9DD" w14:textId="77777777" w:rsidR="003F505F" w:rsidRPr="003F505F" w:rsidRDefault="003F505F" w:rsidP="003F505F">
      <w:pPr>
        <w:rPr>
          <w:lang w:val="en-GB"/>
        </w:rPr>
      </w:pPr>
      <w:proofErr w:type="spellStart"/>
      <w:r w:rsidRPr="003F505F">
        <w:rPr>
          <w:lang w:val="en-GB"/>
        </w:rPr>
        <w:t>Petrini</w:t>
      </w:r>
      <w:proofErr w:type="spellEnd"/>
      <w:r w:rsidRPr="003F505F">
        <w:rPr>
          <w:lang w:val="en-GB"/>
        </w:rPr>
        <w:t xml:space="preserve"> C (2007) Slow food nation: why our food should be good, clean, and fair. Rizzoli; Enfield: Publishers Group UK [distributor], New York</w:t>
      </w:r>
    </w:p>
    <w:p w14:paraId="760222C4" w14:textId="77777777" w:rsidR="003F505F" w:rsidRDefault="003F505F" w:rsidP="003F505F">
      <w:proofErr w:type="spellStart"/>
      <w:r w:rsidRPr="003F505F">
        <w:rPr>
          <w:lang w:val="en-GB"/>
        </w:rPr>
        <w:t>Petrini</w:t>
      </w:r>
      <w:proofErr w:type="spellEnd"/>
      <w:r w:rsidRPr="003F505F">
        <w:rPr>
          <w:lang w:val="en-GB"/>
        </w:rPr>
        <w:t xml:space="preserve"> C (2009) Terra Madre. </w:t>
      </w:r>
      <w:r>
        <w:t>Giunti, Milano</w:t>
      </w:r>
    </w:p>
    <w:p w14:paraId="5B0B8BD7" w14:textId="77777777" w:rsidR="003F505F" w:rsidRDefault="003F505F" w:rsidP="003F505F">
      <w:r>
        <w:t>Petrini C (2013) Cibo e Libertà. Giunti-Slow Food Editore, Roma-Bra</w:t>
      </w:r>
    </w:p>
    <w:p w14:paraId="6634D280" w14:textId="77777777" w:rsidR="003F505F" w:rsidRPr="003F505F" w:rsidRDefault="003F505F" w:rsidP="003F505F">
      <w:pPr>
        <w:rPr>
          <w:lang w:val="en-GB"/>
        </w:rPr>
      </w:pPr>
      <w:proofErr w:type="spellStart"/>
      <w:r w:rsidRPr="003F505F">
        <w:rPr>
          <w:lang w:val="en-GB"/>
        </w:rPr>
        <w:t>Pieroni</w:t>
      </w:r>
      <w:proofErr w:type="spellEnd"/>
      <w:r w:rsidRPr="003F505F">
        <w:rPr>
          <w:lang w:val="en-GB"/>
        </w:rPr>
        <w:t xml:space="preserve"> A, Torri L, Fontefrancesco MF (2018) From gastronomic sciences to the Food monitor. Renewable Matter 22:22–23</w:t>
      </w:r>
    </w:p>
    <w:p w14:paraId="26A2E06C" w14:textId="77777777" w:rsidR="003F505F" w:rsidRPr="003F505F" w:rsidRDefault="003F505F" w:rsidP="003F505F">
      <w:pPr>
        <w:rPr>
          <w:lang w:val="en-GB"/>
        </w:rPr>
      </w:pPr>
      <w:r w:rsidRPr="003F505F">
        <w:rPr>
          <w:lang w:val="en-GB"/>
        </w:rPr>
        <w:t>Ritzer G (1998) The McDonaldization thesis: exploration and extensions. Sage, London</w:t>
      </w:r>
    </w:p>
    <w:p w14:paraId="75991916" w14:textId="77777777" w:rsidR="003F505F" w:rsidRPr="003F505F" w:rsidRDefault="003F505F" w:rsidP="003F505F">
      <w:pPr>
        <w:rPr>
          <w:lang w:val="en-GB"/>
        </w:rPr>
      </w:pPr>
      <w:r w:rsidRPr="003F505F">
        <w:rPr>
          <w:lang w:val="en-GB"/>
        </w:rPr>
        <w:t xml:space="preserve">Roberts K (2006) </w:t>
      </w:r>
      <w:proofErr w:type="spellStart"/>
      <w:r w:rsidRPr="003F505F">
        <w:rPr>
          <w:lang w:val="en-GB"/>
        </w:rPr>
        <w:t>Lovemarks</w:t>
      </w:r>
      <w:proofErr w:type="spellEnd"/>
      <w:r w:rsidRPr="003F505F">
        <w:rPr>
          <w:lang w:val="en-GB"/>
        </w:rPr>
        <w:t>: the future beyond brands (Expended Edition). Powerhouse books, New York</w:t>
      </w:r>
    </w:p>
    <w:p w14:paraId="5BE68FE2" w14:textId="77777777" w:rsidR="003F505F" w:rsidRDefault="003F505F" w:rsidP="003F505F">
      <w:r w:rsidRPr="003F505F">
        <w:t xml:space="preserve">Russo A (ed) (2017) Rapporto Coop 2017. </w:t>
      </w:r>
      <w:proofErr w:type="spellStart"/>
      <w:r>
        <w:t>Ancc</w:t>
      </w:r>
      <w:proofErr w:type="spellEnd"/>
      <w:r>
        <w:t>-Coop, Roma</w:t>
      </w:r>
    </w:p>
    <w:p w14:paraId="7B7F4AA0" w14:textId="77777777" w:rsidR="003F505F" w:rsidRDefault="003F505F" w:rsidP="003F505F">
      <w:r>
        <w:t>Siniscalchi V (2013) Pastori, attivisti e mercato. Pratiche economiche e logiche politiche nei presidi Slow Food. Voci 10:173–182</w:t>
      </w:r>
    </w:p>
    <w:p w14:paraId="1865D4A7" w14:textId="77777777" w:rsidR="003F505F" w:rsidRPr="003F505F" w:rsidRDefault="003F505F" w:rsidP="003F505F">
      <w:pPr>
        <w:rPr>
          <w:lang w:val="en-GB"/>
        </w:rPr>
      </w:pPr>
      <w:r>
        <w:lastRenderedPageBreak/>
        <w:t xml:space="preserve">Slow Food (2019) Osterie d’Italia: sussidiario del </w:t>
      </w:r>
      <w:proofErr w:type="spellStart"/>
      <w:r>
        <w:t>mangiarbere</w:t>
      </w:r>
      <w:proofErr w:type="spellEnd"/>
      <w:r>
        <w:t xml:space="preserve"> all’italiana. </w:t>
      </w:r>
      <w:r w:rsidRPr="003F505F">
        <w:rPr>
          <w:lang w:val="en-GB"/>
        </w:rPr>
        <w:t xml:space="preserve">Slow Food </w:t>
      </w:r>
      <w:proofErr w:type="spellStart"/>
      <w:r w:rsidRPr="003F505F">
        <w:rPr>
          <w:lang w:val="en-GB"/>
        </w:rPr>
        <w:t>Editore</w:t>
      </w:r>
      <w:proofErr w:type="spellEnd"/>
      <w:r w:rsidRPr="003F505F">
        <w:rPr>
          <w:lang w:val="en-GB"/>
        </w:rPr>
        <w:t>, Bra</w:t>
      </w:r>
    </w:p>
    <w:p w14:paraId="12928659" w14:textId="77777777" w:rsidR="003F505F" w:rsidRPr="003F505F" w:rsidRDefault="003F505F" w:rsidP="003F505F">
      <w:pPr>
        <w:rPr>
          <w:lang w:val="en-GB"/>
        </w:rPr>
      </w:pPr>
      <w:r w:rsidRPr="003F505F">
        <w:rPr>
          <w:lang w:val="en-GB"/>
        </w:rPr>
        <w:t xml:space="preserve">West HG, </w:t>
      </w:r>
      <w:proofErr w:type="spellStart"/>
      <w:r w:rsidRPr="003F505F">
        <w:rPr>
          <w:lang w:val="en-GB"/>
        </w:rPr>
        <w:t>Dominigos</w:t>
      </w:r>
      <w:proofErr w:type="spellEnd"/>
      <w:r w:rsidRPr="003F505F">
        <w:rPr>
          <w:lang w:val="en-GB"/>
        </w:rPr>
        <w:t xml:space="preserve"> N (2012) Gourmandizing poverty food: the </w:t>
      </w:r>
      <w:proofErr w:type="spellStart"/>
      <w:r w:rsidRPr="003F505F">
        <w:rPr>
          <w:lang w:val="en-GB"/>
        </w:rPr>
        <w:t>Serpa</w:t>
      </w:r>
      <w:proofErr w:type="spellEnd"/>
      <w:r w:rsidRPr="003F505F">
        <w:rPr>
          <w:lang w:val="en-GB"/>
        </w:rPr>
        <w:t xml:space="preserve"> cheese slow food presidium. J </w:t>
      </w:r>
      <w:proofErr w:type="spellStart"/>
      <w:r w:rsidRPr="003F505F">
        <w:rPr>
          <w:lang w:val="en-GB"/>
        </w:rPr>
        <w:t>Agrar</w:t>
      </w:r>
      <w:proofErr w:type="spellEnd"/>
      <w:r w:rsidRPr="003F505F">
        <w:rPr>
          <w:lang w:val="en-GB"/>
        </w:rPr>
        <w:t xml:space="preserve"> Chang 12:120–143</w:t>
      </w:r>
    </w:p>
    <w:p w14:paraId="10D00542" w14:textId="77777777" w:rsidR="003F505F" w:rsidRPr="003F505F" w:rsidRDefault="003F505F" w:rsidP="003F505F">
      <w:pPr>
        <w:rPr>
          <w:lang w:val="en-GB"/>
        </w:rPr>
      </w:pPr>
      <w:r w:rsidRPr="003F505F">
        <w:rPr>
          <w:lang w:val="en-GB"/>
        </w:rPr>
        <w:t xml:space="preserve">Wolf SE, </w:t>
      </w:r>
      <w:proofErr w:type="spellStart"/>
      <w:r w:rsidRPr="003F505F">
        <w:rPr>
          <w:lang w:val="en-GB"/>
        </w:rPr>
        <w:t>Bonanno</w:t>
      </w:r>
      <w:proofErr w:type="spellEnd"/>
      <w:r w:rsidRPr="003F505F">
        <w:rPr>
          <w:lang w:val="en-GB"/>
        </w:rPr>
        <w:t xml:space="preserve"> AE (eds) (2014) The neoliberal regime in the agri-food sector: crisis, resilience, and restructuring. Routledge, Abingdon/New York</w:t>
      </w:r>
    </w:p>
    <w:p w14:paraId="2E74CD9D" w14:textId="77777777" w:rsidR="003F505F" w:rsidRDefault="003F505F" w:rsidP="003F505F">
      <w:pPr>
        <w:rPr>
          <w:lang w:val="en-GB"/>
        </w:rPr>
      </w:pPr>
    </w:p>
    <w:p w14:paraId="4E57A099" w14:textId="551F57B6" w:rsidR="003F505F" w:rsidRPr="003F505F" w:rsidRDefault="003F505F" w:rsidP="003F505F">
      <w:pPr>
        <w:pStyle w:val="Heading2"/>
        <w:rPr>
          <w:lang w:val="en-GB"/>
        </w:rPr>
      </w:pPr>
      <w:r w:rsidRPr="003F505F">
        <w:rPr>
          <w:lang w:val="en-GB"/>
        </w:rPr>
        <w:t>Copyright information</w:t>
      </w:r>
      <w:bookmarkStart w:id="0" w:name="_GoBack"/>
      <w:bookmarkEnd w:id="0"/>
    </w:p>
    <w:p w14:paraId="12B8E600" w14:textId="77777777" w:rsidR="003F505F" w:rsidRPr="003F505F" w:rsidRDefault="003F505F" w:rsidP="003F505F">
      <w:pPr>
        <w:rPr>
          <w:lang w:val="en-GB"/>
        </w:rPr>
      </w:pPr>
      <w:r w:rsidRPr="003F505F">
        <w:rPr>
          <w:lang w:val="en-GB"/>
        </w:rPr>
        <w:t>© Springer Nature Switzerland AG 2019</w:t>
      </w:r>
    </w:p>
    <w:sectPr w:rsidR="003F505F" w:rsidRPr="003F505F" w:rsidSect="001A0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5F"/>
    <w:rsid w:val="000539B0"/>
    <w:rsid w:val="001A0485"/>
    <w:rsid w:val="002D05A0"/>
    <w:rsid w:val="003F505F"/>
    <w:rsid w:val="00C737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6804"/>
  <w15:chartTrackingRefBased/>
  <w15:docId w15:val="{3709F23C-1D21-4D90-B7EC-7BCAB4F5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0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0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0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0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5496</Words>
  <Characters>31332</Characters>
  <Application>Microsoft Office Word</Application>
  <DocSecurity>0</DocSecurity>
  <Lines>261</Lines>
  <Paragraphs>73</Paragraphs>
  <ScaleCrop>false</ScaleCrop>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filippo fontefrancesco</dc:creator>
  <cp:keywords/>
  <dc:description/>
  <cp:lastModifiedBy>michele filippo fontefrancesco</cp:lastModifiedBy>
  <cp:revision>1</cp:revision>
  <dcterms:created xsi:type="dcterms:W3CDTF">2019-12-06T20:54:00Z</dcterms:created>
  <dcterms:modified xsi:type="dcterms:W3CDTF">2019-12-06T20:57:00Z</dcterms:modified>
</cp:coreProperties>
</file>